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C9" w:rsidRPr="00390D06" w:rsidRDefault="00465543" w:rsidP="00BD03FE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Познавательная прогулка</w:t>
      </w:r>
      <w:r w:rsidR="004603C9" w:rsidRPr="00390D0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подготовительной группе ДОУ</w:t>
      </w:r>
    </w:p>
    <w:p w:rsidR="004603C9" w:rsidRPr="00465543" w:rsidRDefault="006C2E30" w:rsidP="004603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</w:t>
      </w:r>
      <w:r w:rsidR="00BD03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46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тельность</w:t>
      </w:r>
      <w:r w:rsidR="00A64C64" w:rsidRPr="0046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занятия</w:t>
      </w:r>
      <w:r w:rsidR="004603C9" w:rsidRPr="0046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="004603C9" w:rsidRPr="0046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 минут</w:t>
      </w:r>
    </w:p>
    <w:p w:rsidR="004603C9" w:rsidRPr="00465543" w:rsidRDefault="004603C9" w:rsidP="004603C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Возраст детей</w:t>
      </w:r>
      <w:r w:rsidRPr="0046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 – 7 лет</w:t>
      </w:r>
    </w:p>
    <w:p w:rsidR="004603C9" w:rsidRDefault="004603C9" w:rsidP="004603C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390D0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Тема: «Воздух</w:t>
      </w:r>
      <w:r w:rsidR="006F3AB9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и ветер</w:t>
      </w:r>
      <w:r w:rsidRPr="00390D0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– на</w:t>
      </w:r>
      <w:bookmarkStart w:id="0" w:name="_GoBack"/>
      <w:bookmarkEnd w:id="0"/>
      <w:r w:rsidRPr="00390D06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ша жизнь».</w:t>
      </w:r>
    </w:p>
    <w:p w:rsidR="006F3AB9" w:rsidRPr="00A64C64" w:rsidRDefault="006F3AB9" w:rsidP="00A64C6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C2E30">
        <w:rPr>
          <w:b/>
          <w:color w:val="000000"/>
        </w:rPr>
        <w:t>Цели</w:t>
      </w:r>
      <w:r w:rsidRPr="006C2E30">
        <w:rPr>
          <w:rStyle w:val="ff8"/>
          <w:b/>
          <w:color w:val="000000"/>
          <w:bdr w:val="none" w:sz="0" w:space="0" w:color="auto" w:frame="1"/>
        </w:rPr>
        <w:t>:</w:t>
      </w:r>
      <w:r w:rsidRPr="006C2E30">
        <w:rPr>
          <w:rStyle w:val="ff8"/>
          <w:color w:val="000000"/>
          <w:bdr w:val="none" w:sz="0" w:space="0" w:color="auto" w:frame="1"/>
        </w:rPr>
        <w:t xml:space="preserve"> </w:t>
      </w:r>
      <w:r w:rsidR="00A64C64" w:rsidRPr="00A64C64">
        <w:rPr>
          <w:color w:val="000000"/>
        </w:rPr>
        <w:t>показать, что, хотя воздух невидим, его можно почувствоват</w:t>
      </w:r>
      <w:r w:rsidR="00A64C64">
        <w:rPr>
          <w:color w:val="000000"/>
        </w:rPr>
        <w:t>ь</w:t>
      </w:r>
      <w:r w:rsidR="00A64C64" w:rsidRPr="00A64C64">
        <w:rPr>
          <w:color w:val="000000"/>
        </w:rPr>
        <w:t>;</w:t>
      </w:r>
      <w:r w:rsidR="00A64C64">
        <w:rPr>
          <w:rFonts w:ascii="Arial" w:hAnsi="Arial" w:cs="Arial"/>
          <w:color w:val="000000"/>
          <w:sz w:val="18"/>
          <w:szCs w:val="18"/>
        </w:rPr>
        <w:t xml:space="preserve"> </w:t>
      </w:r>
      <w:r w:rsidRPr="006C2E30">
        <w:rPr>
          <w:color w:val="000000"/>
        </w:rPr>
        <w:t>продолжать формировать умение</w:t>
      </w:r>
      <w:r w:rsidRPr="006C2E30">
        <w:rPr>
          <w:rStyle w:val="ff1"/>
          <w:color w:val="000000"/>
          <w:bdr w:val="none" w:sz="0" w:space="0" w:color="auto" w:frame="1"/>
        </w:rPr>
        <w:t xml:space="preserve"> </w:t>
      </w:r>
      <w:r w:rsidRPr="006C2E30">
        <w:rPr>
          <w:color w:val="000000"/>
        </w:rPr>
        <w:t>определять силу ветра;</w:t>
      </w:r>
      <w:r w:rsidRPr="006C2E30">
        <w:rPr>
          <w:rStyle w:val="ff1"/>
          <w:color w:val="000000"/>
          <w:bdr w:val="none" w:sz="0" w:space="0" w:color="auto" w:frame="1"/>
        </w:rPr>
        <w:t xml:space="preserve"> </w:t>
      </w:r>
      <w:r w:rsidR="00A64C64">
        <w:rPr>
          <w:rStyle w:val="ff1"/>
          <w:color w:val="000000"/>
          <w:bdr w:val="none" w:sz="0" w:space="0" w:color="auto" w:frame="1"/>
        </w:rPr>
        <w:t>р</w:t>
      </w:r>
      <w:r w:rsidRPr="006C2E30">
        <w:rPr>
          <w:color w:val="000000"/>
        </w:rPr>
        <w:t>асширять знания детей о неживой природе.</w:t>
      </w:r>
    </w:p>
    <w:p w:rsidR="00390D06" w:rsidRPr="006C2E30" w:rsidRDefault="006F3AB9" w:rsidP="006F3AB9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2E30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4603C9" w:rsidRPr="00A64C64" w:rsidRDefault="00390D06" w:rsidP="006F3AB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</w:pPr>
      <w:r w:rsidRPr="00A64C64">
        <w:t xml:space="preserve">Продолжать знакомить с явлениями природы. Дать понятие ветра. Познакомить с его свойствами. </w:t>
      </w:r>
      <w:r w:rsidR="004603C9" w:rsidRPr="00A64C64">
        <w:t>Наблюдать за ветром, учить проводить опыты с ветром, делать выводы.</w:t>
      </w:r>
    </w:p>
    <w:p w:rsidR="004603C9" w:rsidRPr="00A64C64" w:rsidRDefault="00390D06" w:rsidP="00BC06C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14" w:hanging="357"/>
        <w:contextualSpacing/>
      </w:pPr>
      <w:r w:rsidRPr="00A64C64">
        <w:t xml:space="preserve">Учить в процессе наблюдения и беседы делать выводы и умозаключения. Развивать познавательный интерес. </w:t>
      </w:r>
      <w:r w:rsidR="004603C9" w:rsidRPr="00A64C64">
        <w:t>Учить определять силу ветра с помощью прибора «Вертушки», отгадывать загадки.</w:t>
      </w:r>
      <w:r w:rsidRPr="00A64C64">
        <w:t xml:space="preserve"> </w:t>
      </w:r>
      <w:r w:rsidR="004603C9" w:rsidRPr="00A64C64">
        <w:t>Отвечать на вопросы по содержанию стихотворения.</w:t>
      </w:r>
    </w:p>
    <w:p w:rsidR="00390D06" w:rsidRPr="00A64C64" w:rsidRDefault="004603C9" w:rsidP="00BC06C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прогулки воспитывать любовь к природе.</w:t>
      </w:r>
    </w:p>
    <w:p w:rsidR="00390D06" w:rsidRPr="00A64C64" w:rsidRDefault="00390D06" w:rsidP="00BC06C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64">
        <w:rPr>
          <w:rFonts w:ascii="Times New Roman" w:hAnsi="Times New Roman" w:cs="Times New Roman"/>
          <w:sz w:val="24"/>
          <w:szCs w:val="24"/>
        </w:rPr>
        <w:t>В процессе трудовой деятельности учить доводить начатое до конца, формировать представление о значимости труда для окружающих</w:t>
      </w:r>
    </w:p>
    <w:p w:rsidR="00390D06" w:rsidRPr="00A64C64" w:rsidRDefault="00390D06" w:rsidP="00BC06C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714" w:hanging="357"/>
        <w:contextualSpacing/>
      </w:pPr>
      <w:r w:rsidRPr="00A64C64">
        <w:t>Упражнять в беге, умении действовать по сигналу, выполнять правила игры.</w:t>
      </w:r>
    </w:p>
    <w:p w:rsidR="00390D06" w:rsidRPr="00A64C64" w:rsidRDefault="004603C9" w:rsidP="00BC06C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Полиэтиленовые пакеты на каждого ребенка, палка - весы с двумя шарами. Булавка, мячи в коробке, вертушки в корзинке, коробки 2 шт. для игры.</w:t>
      </w:r>
      <w:r w:rsidR="00390D06" w:rsidRPr="00A6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инвентарь для труда (грабли, метлы, щетки); различные игрушки для самостоятельной деятельности.</w:t>
      </w:r>
    </w:p>
    <w:p w:rsidR="004603C9" w:rsidRPr="00A64C64" w:rsidRDefault="004603C9" w:rsidP="00A64C64">
      <w:pPr>
        <w:shd w:val="clear" w:color="auto" w:fill="FFFFFF"/>
        <w:spacing w:before="150" w:after="3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прогулки: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 мы с вами вышли из детского сада, что первым делом вы почувствовали?</w:t>
      </w:r>
    </w:p>
    <w:p w:rsidR="00465543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Свежий воздух. Давайте подышим этим воздухом, что вы чувствуете? Чем пахнет?</w:t>
      </w:r>
    </w:p>
    <w:p w:rsidR="004603C9" w:rsidRPr="006C2E30" w:rsidRDefault="00465543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47850" cy="1385888"/>
            <wp:effectExtent l="0" t="0" r="0" b="5080"/>
            <wp:docPr id="1" name="Рисунок 1" descr="20191115_10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1115_1026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68" cy="139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3C9"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603C9"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послушайте загадки?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«Есть невидимка, в дом не просится, а вперед людей бежит, торопится»? (воздух)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«Я берёзку качну, я тебя подтолкну, налечу, засвищу, даже шапку утащу, а меня не видать, кто я? можешь отгадать?» (Ветер).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«Что мы не видим?» (воздух).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ли потрогать воздух?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попробуем?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если помахать руками вверх и вниз быстро?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Чувствуете воздух? Можно ли поймать воздух?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я вам раздам пакеты, и вы попробуете поймать воздух.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Опыт 1</w:t>
      </w: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65543">
        <w:rPr>
          <w:noProof/>
          <w:lang w:eastAsia="ru-RU"/>
        </w:rPr>
        <w:drawing>
          <wp:inline distT="0" distB="0" distL="0" distR="0">
            <wp:extent cx="1270000" cy="952500"/>
            <wp:effectExtent l="0" t="0" r="6350" b="0"/>
            <wp:docPr id="2" name="Рисунок 2" descr="20191115_103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91115_1033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10" cy="95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Закрутите пакет и поймайте его</w:t>
      </w:r>
      <w:r w:rsidR="0046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 сжать.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Почему не сжимается?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Раскрутите пакеты и выпустите воздух, сожмите.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Почему сжимается?</w:t>
      </w:r>
    </w:p>
    <w:p w:rsidR="004603C9" w:rsidRPr="006C2E30" w:rsidRDefault="004603C9" w:rsidP="0046554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скажите можно ли поймать воздух.</w:t>
      </w:r>
      <w:r w:rsidR="00465543" w:rsidRPr="00465543">
        <w:t xml:space="preserve"> 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Пакеты положите, и скажите, имеет ли воздух вес? Давайте проведем еще один опыт с воздухом, попробуем его взвесить.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Опыт 2</w:t>
      </w: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65543">
        <w:rPr>
          <w:noProof/>
          <w:lang w:eastAsia="ru-RU"/>
        </w:rPr>
        <w:drawing>
          <wp:inline distT="0" distB="0" distL="0" distR="0">
            <wp:extent cx="1733550" cy="1300162"/>
            <wp:effectExtent l="0" t="0" r="0" b="0"/>
            <wp:docPr id="3" name="Рисунок 3" descr="20191115_10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91115_1036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155" cy="130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Берем палку - весы и к концам палки привязываем шарики.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происходит? Они одинаково висят.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если один перевесит, но если и другой лопнуть, что будет?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Равновесие вос</w:t>
      </w:r>
      <w:r w:rsidR="006F3AB9"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становлено. Шарики без воздуха в</w:t>
      </w: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есят одинаково, так же</w:t>
      </w:r>
      <w:r w:rsidR="0046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и надутые, какой вывод можно сделать?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Воздух имеет вес!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Скажите, ребята, в каких предметах у нас в группе или у вас у дома находится воздух?</w:t>
      </w:r>
    </w:p>
    <w:p w:rsidR="004603C9" w:rsidRPr="006C2E30" w:rsidRDefault="00465543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r w:rsidR="004603C9"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мячах, в кеглях; в пище, в шоколаде пористом, когда мы моем руки с мылом, в надувных игрушках)</w:t>
      </w:r>
      <w:r w:rsidR="006C2E30"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2E30" w:rsidRPr="006C2E30" w:rsidRDefault="006C2E30" w:rsidP="00A64C64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6C2E30">
        <w:rPr>
          <w:color w:val="000000"/>
        </w:rPr>
        <w:t>Вывод. Воздух не «невидимка», его движения можно почувствовать, обмахивая лицо.</w:t>
      </w:r>
    </w:p>
    <w:p w:rsidR="006C2E30" w:rsidRPr="006C2E30" w:rsidRDefault="006C2E30" w:rsidP="00A64C64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6C2E30">
        <w:rPr>
          <w:rStyle w:val="a4"/>
          <w:color w:val="000000"/>
        </w:rPr>
        <w:t>Приметы: </w:t>
      </w:r>
      <w:r w:rsidRPr="006C2E30">
        <w:rPr>
          <w:color w:val="000000"/>
        </w:rPr>
        <w:t>направление ветра и движение облаков неодинаковы – к дождю; облака движутся против ветра – к снегу.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скажите – что такое ветер?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Ветер – это движение воздуха разной силы. Послушайте внимательно стихотворение о том, какие бывают ветры.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«Нарисую ветер тихий, нежный,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Нарисую грозовой и снежный,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такой, что с травами играет.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такой, что волны поднимает,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листает книгу на террасе,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кружится с темной тучкой в вальсе,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колышет в праздники знамена,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качает и </w:t>
      </w:r>
      <w:r w:rsidR="00CA77A2"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дубы,</w:t>
      </w: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клены.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Проникает сквозь плетни садовые,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разносит запахи медовые,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уже изрисовал тетрадь,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ветров еще – не сосчитать!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каких ветрах, говорится в этом стихотворение? (Тихий, сильный)</w:t>
      </w:r>
    </w:p>
    <w:p w:rsidR="006C2E30" w:rsidRPr="006C2E30" w:rsidRDefault="006C2E30" w:rsidP="00A64C6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2E30">
        <w:rPr>
          <w:rFonts w:ascii="Times New Roman" w:hAnsi="Times New Roman" w:cs="Times New Roman"/>
          <w:b/>
          <w:sz w:val="24"/>
          <w:szCs w:val="24"/>
        </w:rPr>
        <w:t>Словесная игра «Подбери словечко».</w:t>
      </w:r>
    </w:p>
    <w:p w:rsidR="006C2E30" w:rsidRPr="006C2E30" w:rsidRDefault="006C2E30" w:rsidP="00A64C64">
      <w:pPr>
        <w:contextualSpacing/>
        <w:rPr>
          <w:rFonts w:ascii="Times New Roman" w:hAnsi="Times New Roman" w:cs="Times New Roman"/>
          <w:sz w:val="24"/>
          <w:szCs w:val="24"/>
        </w:rPr>
      </w:pPr>
      <w:r w:rsidRPr="006C2E30">
        <w:rPr>
          <w:rFonts w:ascii="Times New Roman" w:hAnsi="Times New Roman" w:cs="Times New Roman"/>
          <w:sz w:val="24"/>
          <w:szCs w:val="24"/>
        </w:rPr>
        <w:t>Вопрос: Что может ветер?</w:t>
      </w:r>
    </w:p>
    <w:p w:rsidR="006C2E30" w:rsidRPr="006C2E30" w:rsidRDefault="006C2E30" w:rsidP="00A64C64">
      <w:pPr>
        <w:contextualSpacing/>
        <w:rPr>
          <w:rFonts w:ascii="Times New Roman" w:hAnsi="Times New Roman" w:cs="Times New Roman"/>
          <w:sz w:val="24"/>
          <w:szCs w:val="24"/>
        </w:rPr>
      </w:pPr>
      <w:r w:rsidRPr="006C2E30">
        <w:rPr>
          <w:rFonts w:ascii="Times New Roman" w:hAnsi="Times New Roman" w:cs="Times New Roman"/>
          <w:sz w:val="24"/>
          <w:szCs w:val="24"/>
        </w:rPr>
        <w:t>Ответы детей. (Шуметь, гудеть, шелестеть, завывать, поднимать, налетать и т. д.)</w:t>
      </w:r>
    </w:p>
    <w:p w:rsidR="006C2E30" w:rsidRPr="006C2E30" w:rsidRDefault="006C2E30" w:rsidP="00A64C64">
      <w:pPr>
        <w:contextualSpacing/>
        <w:rPr>
          <w:rFonts w:ascii="Times New Roman" w:hAnsi="Times New Roman" w:cs="Times New Roman"/>
          <w:sz w:val="24"/>
          <w:szCs w:val="24"/>
        </w:rPr>
      </w:pPr>
      <w:r w:rsidRPr="006C2E30">
        <w:rPr>
          <w:rFonts w:ascii="Times New Roman" w:hAnsi="Times New Roman" w:cs="Times New Roman"/>
          <w:sz w:val="24"/>
          <w:szCs w:val="24"/>
        </w:rPr>
        <w:t>Вопрос: Каким может быть ветер?</w:t>
      </w:r>
    </w:p>
    <w:p w:rsidR="00A64C64" w:rsidRPr="006C2E30" w:rsidRDefault="006C2E30" w:rsidP="00A64C64">
      <w:pPr>
        <w:contextualSpacing/>
        <w:rPr>
          <w:rFonts w:ascii="Times New Roman" w:hAnsi="Times New Roman" w:cs="Times New Roman"/>
          <w:sz w:val="24"/>
          <w:szCs w:val="24"/>
        </w:rPr>
      </w:pPr>
      <w:r w:rsidRPr="006C2E30">
        <w:rPr>
          <w:rFonts w:ascii="Times New Roman" w:hAnsi="Times New Roman" w:cs="Times New Roman"/>
          <w:sz w:val="24"/>
          <w:szCs w:val="24"/>
        </w:rPr>
        <w:t>Ответы детей. (Сильным, ласковым, тихим, прохладным, резким и т.д.).</w:t>
      </w:r>
    </w:p>
    <w:p w:rsidR="007E1B34" w:rsidRPr="007E1B34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сейчас давайте возьмем в руки вертушки и попробуем определить есть ли сегодня ветер? </w:t>
      </w:r>
    </w:p>
    <w:p w:rsidR="007E1B34" w:rsidRPr="007E1B34" w:rsidRDefault="007E1B34" w:rsidP="007E1B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вам вертушки.  Если есть ветер, то они будут кружиться. Давайте побегаем, походим с ними, подуем на них.</w:t>
      </w:r>
    </w:p>
    <w:p w:rsidR="007E1B34" w:rsidRPr="007E1B34" w:rsidRDefault="007E1B34" w:rsidP="007E1B34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E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кружатся вертушки? (быстро, тихо).</w:t>
      </w:r>
    </w:p>
    <w:p w:rsidR="00236426" w:rsidRDefault="004603C9" w:rsidP="00236426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узнали? Какой силы сегодня ветер?</w:t>
      </w:r>
    </w:p>
    <w:p w:rsidR="004603C9" w:rsidRPr="00236426" w:rsidRDefault="00236426" w:rsidP="00236426">
      <w:pPr>
        <w:shd w:val="clear" w:color="auto" w:fill="FFFFFF"/>
        <w:contextualSpacing/>
        <w:textAlignment w:val="baseline"/>
        <w:rPr>
          <w:rFonts w:ascii="ff6" w:hAnsi="ff6" w:cs="Helvetica"/>
          <w:color w:val="000000"/>
          <w:sz w:val="24"/>
          <w:szCs w:val="24"/>
        </w:rPr>
      </w:pPr>
      <w:r w:rsidRPr="00236426">
        <w:rPr>
          <w:rFonts w:ascii="ff6" w:hAnsi="ff6" w:cs="Helvetica"/>
          <w:color w:val="000000"/>
          <w:sz w:val="24"/>
          <w:szCs w:val="24"/>
        </w:rPr>
        <w:t xml:space="preserve"> </w:t>
      </w:r>
      <w:r w:rsidRPr="001B574D">
        <w:rPr>
          <w:rFonts w:ascii="ff6" w:hAnsi="ff6" w:cs="Helvetica"/>
          <w:color w:val="000000"/>
          <w:sz w:val="24"/>
          <w:szCs w:val="24"/>
        </w:rPr>
        <w:t xml:space="preserve">Как образуется ветер? </w:t>
      </w:r>
      <w:r w:rsidRPr="001B574D">
        <w:rPr>
          <w:rStyle w:val="ff7"/>
          <w:rFonts w:ascii="ff7" w:hAnsi="ff7" w:cs="Helvetica"/>
          <w:color w:val="000000"/>
          <w:sz w:val="24"/>
          <w:szCs w:val="24"/>
          <w:bdr w:val="none" w:sz="0" w:space="0" w:color="auto" w:frame="1"/>
        </w:rPr>
        <w:t xml:space="preserve">(Воздух нагревается от земли, поднимается </w:t>
      </w:r>
      <w:r w:rsidRPr="001B574D">
        <w:rPr>
          <w:rFonts w:ascii="ff7" w:hAnsi="ff7" w:cs="Helvetica"/>
          <w:color w:val="000000"/>
          <w:sz w:val="24"/>
          <w:szCs w:val="24"/>
        </w:rPr>
        <w:t>вверх, а холодный воздух опускается вниз. Такое передвижение воздуха создает ветер.)</w:t>
      </w:r>
    </w:p>
    <w:p w:rsidR="007E1B34" w:rsidRPr="007E1B34" w:rsidRDefault="00CA77A2" w:rsidP="007E1B34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238250" cy="928688"/>
            <wp:effectExtent l="0" t="0" r="0" b="5080"/>
            <wp:docPr id="7" name="Рисунок 7" descr="20191115_104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191115_1043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665" cy="9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7E1B34" w:rsidRPr="007E1B3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Вывод:</w:t>
      </w:r>
      <w:r w:rsidR="007E1B34" w:rsidRPr="007E1B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Ветер – это движение воздуха.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 скажите, что же ветер умеет делать хорошее и что плохое?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Почему </w:t>
      </w:r>
      <w:r w:rsidR="00CA7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— это</w:t>
      </w:r>
      <w:r w:rsidR="0023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плохо? (</w:t>
      </w: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может шуметь, качать деревья, унести шапку, кружить снег, гнать волны.)</w:t>
      </w: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мо</w:t>
      </w:r>
      <w:r w:rsidR="0023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 ли он навредить человеку? (</w:t>
      </w: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иногда разрушает дома, сносит крыши деревьев, когда сильный ветер на море, он топит корабли)</w:t>
      </w:r>
    </w:p>
    <w:p w:rsidR="00B73A6E" w:rsidRPr="006C2E30" w:rsidRDefault="00B73A6E" w:rsidP="00A64C64">
      <w:pPr>
        <w:pStyle w:val="a3"/>
        <w:shd w:val="clear" w:color="auto" w:fill="FFFFFF"/>
        <w:spacing w:before="0" w:beforeAutospacing="0" w:after="150" w:afterAutospacing="0"/>
        <w:contextualSpacing/>
      </w:pPr>
      <w:r w:rsidRPr="006C2E30">
        <w:rPr>
          <w:b/>
          <w:bCs/>
        </w:rPr>
        <w:t>Подвижная игра «Ветер, ветерок».</w:t>
      </w:r>
      <w:r w:rsidR="00CA77A2" w:rsidRPr="00CA77A2">
        <w:t xml:space="preserve"> </w:t>
      </w:r>
    </w:p>
    <w:p w:rsidR="00B73A6E" w:rsidRPr="00A64C64" w:rsidRDefault="00CA77A2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97000" cy="1047750"/>
            <wp:effectExtent l="0" t="0" r="0" b="0"/>
            <wp:docPr id="4" name="Рисунок 4" descr="20191115_10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91115_1045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96" cy="104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B73A6E" w:rsidRPr="006C2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="00B73A6E"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учить играть дружно, воспитывать </w:t>
      </w:r>
      <w:r w:rsidR="002364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взаимопонимание</w:t>
      </w:r>
      <w:r w:rsidR="00B73A6E"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 у друга, по очереди бы</w:t>
      </w:r>
      <w:r w:rsidR="00A6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ведущим, уступать друг другу.</w:t>
      </w:r>
    </w:p>
    <w:p w:rsidR="00B73A6E" w:rsidRPr="006C2E30" w:rsidRDefault="00B73A6E" w:rsidP="00A64C64">
      <w:pPr>
        <w:pStyle w:val="a3"/>
        <w:shd w:val="clear" w:color="auto" w:fill="FFFFFF"/>
        <w:spacing w:before="0" w:beforeAutospacing="0" w:after="150" w:afterAutospacing="0"/>
        <w:contextualSpacing/>
      </w:pPr>
      <w:r w:rsidRPr="006C2E30">
        <w:t>На площадке разложены обручи – «домики», количество которых меньше количества детей. Воспитатель проговаривает слова, дети свободно бегают по площадке.</w:t>
      </w:r>
    </w:p>
    <w:p w:rsidR="00B73A6E" w:rsidRPr="006C2E30" w:rsidRDefault="00B73A6E" w:rsidP="00A64C64">
      <w:pPr>
        <w:pStyle w:val="a3"/>
        <w:shd w:val="clear" w:color="auto" w:fill="FFFFFF"/>
        <w:spacing w:before="0" w:beforeAutospacing="0" w:after="150" w:afterAutospacing="0"/>
        <w:contextualSpacing/>
      </w:pPr>
      <w:r w:rsidRPr="006C2E30">
        <w:t>Осень, осень у ворот</w:t>
      </w:r>
    </w:p>
    <w:p w:rsidR="00B73A6E" w:rsidRPr="006C2E30" w:rsidRDefault="00B73A6E" w:rsidP="00A64C64">
      <w:pPr>
        <w:pStyle w:val="a3"/>
        <w:shd w:val="clear" w:color="auto" w:fill="FFFFFF"/>
        <w:spacing w:before="0" w:beforeAutospacing="0" w:after="150" w:afterAutospacing="0"/>
        <w:contextualSpacing/>
      </w:pPr>
      <w:r w:rsidRPr="006C2E30">
        <w:t>Кружит листьев хоровод.</w:t>
      </w:r>
    </w:p>
    <w:p w:rsidR="00B73A6E" w:rsidRPr="006C2E30" w:rsidRDefault="00B73A6E" w:rsidP="00A64C64">
      <w:pPr>
        <w:pStyle w:val="a3"/>
        <w:shd w:val="clear" w:color="auto" w:fill="FFFFFF"/>
        <w:spacing w:before="0" w:beforeAutospacing="0" w:after="150" w:afterAutospacing="0"/>
        <w:contextualSpacing/>
      </w:pPr>
      <w:r w:rsidRPr="006C2E30">
        <w:t>Раз, два, три – летят листочки,</w:t>
      </w:r>
    </w:p>
    <w:p w:rsidR="00B73A6E" w:rsidRPr="006C2E30" w:rsidRDefault="00B73A6E" w:rsidP="00A64C64">
      <w:pPr>
        <w:pStyle w:val="a3"/>
        <w:shd w:val="clear" w:color="auto" w:fill="FFFFFF"/>
        <w:spacing w:before="0" w:beforeAutospacing="0" w:after="150" w:afterAutospacing="0"/>
        <w:contextualSpacing/>
      </w:pPr>
      <w:r w:rsidRPr="006C2E30">
        <w:t>Раз, два, три – кружат листочки.</w:t>
      </w:r>
    </w:p>
    <w:p w:rsidR="00B73A6E" w:rsidRPr="006C2E30" w:rsidRDefault="00B73A6E" w:rsidP="00A64C64">
      <w:pPr>
        <w:pStyle w:val="a3"/>
        <w:shd w:val="clear" w:color="auto" w:fill="FFFFFF"/>
        <w:spacing w:before="0" w:beforeAutospacing="0" w:after="150" w:afterAutospacing="0"/>
        <w:contextualSpacing/>
      </w:pPr>
      <w:r w:rsidRPr="006C2E30">
        <w:t>Скоро дождь, надо нам</w:t>
      </w:r>
    </w:p>
    <w:p w:rsidR="00B73A6E" w:rsidRPr="006C2E30" w:rsidRDefault="00B73A6E" w:rsidP="00A64C64">
      <w:pPr>
        <w:pStyle w:val="a3"/>
        <w:shd w:val="clear" w:color="auto" w:fill="FFFFFF"/>
        <w:spacing w:before="0" w:beforeAutospacing="0" w:after="150" w:afterAutospacing="0"/>
        <w:contextualSpacing/>
      </w:pPr>
      <w:r w:rsidRPr="006C2E30">
        <w:t>Разбегаться по домам.</w:t>
      </w:r>
    </w:p>
    <w:p w:rsidR="00B73A6E" w:rsidRPr="00A64C64" w:rsidRDefault="00B73A6E" w:rsidP="00A64C64">
      <w:pPr>
        <w:pStyle w:val="a3"/>
        <w:shd w:val="clear" w:color="auto" w:fill="FFFFFF"/>
        <w:spacing w:before="0" w:beforeAutospacing="0" w:after="150" w:afterAutospacing="0"/>
        <w:contextualSpacing/>
      </w:pPr>
      <w:r w:rsidRPr="006C2E30">
        <w:t>По окончании слов, дети занимают «домики». Ребенок не успевший занять домик выбывает из игры.</w:t>
      </w:r>
    </w:p>
    <w:p w:rsidR="00B73A6E" w:rsidRPr="006C2E30" w:rsidRDefault="00CA77A2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20798" cy="990600"/>
            <wp:effectExtent l="0" t="0" r="0" b="0"/>
            <wp:docPr id="5" name="Рисунок 5" descr="20191115_105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91115_1051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60" cy="100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320800" cy="990600"/>
            <wp:effectExtent l="0" t="0" r="0" b="0"/>
            <wp:docPr id="8" name="Рисунок 8" descr="20191115_10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191115_1051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56" cy="993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603C9" w:rsidRPr="006C2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Труд: </w:t>
      </w:r>
      <w:r w:rsidR="00B73A6E"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вы видели, какой сильный ветер был недавно. Посмотрите, что он натворил на нашем участке, даже последние листочки осыпались.  Давайте, наведем порядок на нашей площадке.</w:t>
      </w:r>
      <w:r w:rsidR="006C2E30"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Поиграем в игру кто вперед соберет палочки, листочки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2E30"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 в коробки.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73A6E" w:rsidRPr="006C2E30" w:rsidRDefault="00B73A6E" w:rsidP="00A64C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Самостоятельная деятельность.</w:t>
      </w:r>
    </w:p>
    <w:p w:rsidR="00B73A6E" w:rsidRPr="006C2E30" w:rsidRDefault="00B73A6E" w:rsidP="00A64C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Ребята, подумайте, кто и чем хотел бы заняться. (Детям предлагаются игрушки, игры, атрибуты к сюжетно-ролевым играм).</w:t>
      </w:r>
    </w:p>
    <w:p w:rsidR="00B73A6E" w:rsidRPr="006C2E30" w:rsidRDefault="00B73A6E" w:rsidP="00A64C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Организуется самостоятельная деятельность детей, в ходе которой проводится индивидуальная работа по плану.</w:t>
      </w:r>
    </w:p>
    <w:p w:rsidR="006C2E30" w:rsidRPr="006C2E30" w:rsidRDefault="006C2E30" w:rsidP="00A64C64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64C64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Индивидуальная работ</w:t>
      </w:r>
      <w:r w:rsidRPr="006C2E3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C2E30">
        <w:rPr>
          <w:rStyle w:val="ff1"/>
          <w:rFonts w:ascii="Times New Roman" w:hAnsi="Times New Roman" w:cs="Times New Roman"/>
          <w:color w:val="000000"/>
          <w:spacing w:val="3"/>
          <w:sz w:val="24"/>
          <w:szCs w:val="24"/>
          <w:bdr w:val="none" w:sz="0" w:space="0" w:color="auto" w:frame="1"/>
        </w:rPr>
        <w:t xml:space="preserve">: </w:t>
      </w:r>
      <w:r w:rsidRPr="006C2E30">
        <w:rPr>
          <w:rStyle w:val="ff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Упражнение с мячом.</w:t>
      </w:r>
      <w:r w:rsidRPr="006C2E30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6C2E30" w:rsidRPr="006C2E30" w:rsidRDefault="006C2E30" w:rsidP="00A64C64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64C64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6C2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2E30">
        <w:rPr>
          <w:rStyle w:val="ff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продолжать бросать мяч вверх, о землю, ловя его обеими руками.</w:t>
      </w:r>
    </w:p>
    <w:p w:rsidR="006C2E30" w:rsidRPr="00A64C64" w:rsidRDefault="006C2E30" w:rsidP="00A64C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4C6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Итог.</w:t>
      </w:r>
    </w:p>
    <w:p w:rsidR="00236426" w:rsidRPr="00B12164" w:rsidRDefault="006C2E30" w:rsidP="00236426">
      <w:pPr>
        <w:spacing w:after="0" w:line="240" w:lineRule="auto"/>
        <w:contextualSpacing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вот и подошло к концу время нашей прогулки.</w:t>
      </w:r>
      <w:r w:rsidR="00236426" w:rsidRPr="0023642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="00236426" w:rsidRPr="00B1216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Выберите пожалуйста палец на руке, зажимайте пальцы при каждом ответе на вопрос</w:t>
      </w:r>
      <w:r w:rsidR="00236426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236426" w:rsidRPr="00B12164" w:rsidRDefault="00236426" w:rsidP="00236426">
      <w:pPr>
        <w:spacing w:after="300" w:line="240" w:lineRule="auto"/>
        <w:contextualSpacing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1216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Скажите мне, пожалуйста:</w:t>
      </w:r>
    </w:p>
    <w:p w:rsidR="00236426" w:rsidRPr="00B12164" w:rsidRDefault="00236426" w:rsidP="00236426">
      <w:pPr>
        <w:spacing w:after="0" w:line="240" w:lineRule="auto"/>
        <w:contextualSpacing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12164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Мизинец</w:t>
      </w:r>
      <w:r w:rsidRPr="00B1216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Понравилась ли вам прогулка?</w:t>
      </w:r>
    </w:p>
    <w:p w:rsidR="00236426" w:rsidRPr="00B12164" w:rsidRDefault="00236426" w:rsidP="00236426">
      <w:pPr>
        <w:spacing w:after="0" w:line="240" w:lineRule="auto"/>
        <w:contextualSpacing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12164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Безымянный:</w:t>
      </w:r>
      <w:r w:rsidR="00CA77A2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 xml:space="preserve"> </w:t>
      </w:r>
      <w:r w:rsidRPr="00B1216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интересного было сегодня на прогулке?</w:t>
      </w:r>
    </w:p>
    <w:p w:rsidR="00236426" w:rsidRPr="00B12164" w:rsidRDefault="00236426" w:rsidP="00236426">
      <w:pPr>
        <w:spacing w:after="0" w:line="240" w:lineRule="auto"/>
        <w:contextualSpacing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12164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Средний</w:t>
      </w:r>
      <w:r w:rsidRPr="00B1216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: О чём говорили?</w:t>
      </w:r>
    </w:p>
    <w:p w:rsidR="00236426" w:rsidRPr="00B12164" w:rsidRDefault="00236426" w:rsidP="00236426">
      <w:pPr>
        <w:spacing w:after="0" w:line="240" w:lineRule="auto"/>
        <w:contextualSpacing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12164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Указательный:</w:t>
      </w:r>
      <w:r w:rsidRPr="00B1216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Что нового вы узнали? (ответы детей).</w:t>
      </w:r>
    </w:p>
    <w:p w:rsidR="00236426" w:rsidRPr="006C2E30" w:rsidRDefault="00236426" w:rsidP="0023642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216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Большой: </w:t>
      </w: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полезным делом занимались во время прогулки? (ответы детей).</w:t>
      </w:r>
    </w:p>
    <w:p w:rsidR="006C2E30" w:rsidRDefault="006C2E30" w:rsidP="00A64C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Ребята, я хочу сказать вам всем большое спасибо за помощь в уборке нашей игровой площадки! </w:t>
      </w:r>
      <w:r w:rsidR="00CA77A2"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</w:t>
      </w: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чисто и красиво у нас на участке! Молодцы! А сейчас мы возвращаемся в группу.</w:t>
      </w:r>
    </w:p>
    <w:p w:rsidR="00A64C64" w:rsidRPr="006C2E30" w:rsidRDefault="00A64C64" w:rsidP="00A64C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03C9" w:rsidRPr="006C2E30" w:rsidRDefault="004603C9" w:rsidP="00A64C64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E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выполнения задания детьми, их активность, ответы показывают, что, цель прогулки достигнута.</w:t>
      </w:r>
    </w:p>
    <w:p w:rsidR="007050EB" w:rsidRDefault="007050EB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Default="00970473" w:rsidP="00BD03F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Александровна</w:t>
      </w:r>
    </w:p>
    <w:p w:rsidR="00BD03FE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03FE" w:rsidRPr="006C2E30" w:rsidRDefault="00BD03FE" w:rsidP="00BD03F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D03FE" w:rsidRPr="006C2E30" w:rsidSect="004B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1200"/>
    <w:multiLevelType w:val="hybridMultilevel"/>
    <w:tmpl w:val="A4E80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5462"/>
    <w:rsid w:val="00236426"/>
    <w:rsid w:val="0027542B"/>
    <w:rsid w:val="00390D06"/>
    <w:rsid w:val="004603C9"/>
    <w:rsid w:val="00465543"/>
    <w:rsid w:val="004B1A66"/>
    <w:rsid w:val="004B5462"/>
    <w:rsid w:val="006C2E30"/>
    <w:rsid w:val="006F3AB9"/>
    <w:rsid w:val="007050EB"/>
    <w:rsid w:val="007E1B34"/>
    <w:rsid w:val="00970473"/>
    <w:rsid w:val="00A64C64"/>
    <w:rsid w:val="00B73A6E"/>
    <w:rsid w:val="00BC06C5"/>
    <w:rsid w:val="00BD03FE"/>
    <w:rsid w:val="00CA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66"/>
  </w:style>
  <w:style w:type="paragraph" w:styleId="2">
    <w:name w:val="heading 2"/>
    <w:basedOn w:val="a"/>
    <w:link w:val="20"/>
    <w:uiPriority w:val="9"/>
    <w:qFormat/>
    <w:rsid w:val="00460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0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60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3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03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0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3C9"/>
    <w:rPr>
      <w:b/>
      <w:bCs/>
    </w:rPr>
  </w:style>
  <w:style w:type="paragraph" w:styleId="a5">
    <w:name w:val="List Paragraph"/>
    <w:basedOn w:val="a"/>
    <w:uiPriority w:val="34"/>
    <w:qFormat/>
    <w:rsid w:val="00390D06"/>
    <w:pPr>
      <w:ind w:left="720"/>
      <w:contextualSpacing/>
    </w:pPr>
  </w:style>
  <w:style w:type="character" w:customStyle="1" w:styleId="ff8">
    <w:name w:val="ff8"/>
    <w:basedOn w:val="a0"/>
    <w:rsid w:val="006F3AB9"/>
  </w:style>
  <w:style w:type="character" w:customStyle="1" w:styleId="ff1">
    <w:name w:val="ff1"/>
    <w:basedOn w:val="a0"/>
    <w:rsid w:val="006F3AB9"/>
  </w:style>
  <w:style w:type="character" w:customStyle="1" w:styleId="ff6">
    <w:name w:val="ff6"/>
    <w:basedOn w:val="a0"/>
    <w:rsid w:val="006C2E30"/>
  </w:style>
  <w:style w:type="character" w:customStyle="1" w:styleId="ff7">
    <w:name w:val="ff7"/>
    <w:basedOn w:val="a0"/>
    <w:rsid w:val="00236426"/>
  </w:style>
  <w:style w:type="paragraph" w:styleId="a6">
    <w:name w:val="Balloon Text"/>
    <w:basedOn w:val="a"/>
    <w:link w:val="a7"/>
    <w:uiPriority w:val="99"/>
    <w:semiHidden/>
    <w:unhideWhenUsed/>
    <w:rsid w:val="00B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10</cp:revision>
  <dcterms:created xsi:type="dcterms:W3CDTF">2019-10-13T09:09:00Z</dcterms:created>
  <dcterms:modified xsi:type="dcterms:W3CDTF">2020-04-08T19:13:00Z</dcterms:modified>
</cp:coreProperties>
</file>