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00" w:rsidRPr="004B5F8A" w:rsidRDefault="00A00200" w:rsidP="004B5F8A">
      <w:pPr>
        <w:pStyle w:val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137150746"/>
      <w:r w:rsidRPr="004B5F8A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  <w:bookmarkEnd w:id="0"/>
    </w:p>
    <w:p w:rsidR="00A00200" w:rsidRPr="004B5F8A" w:rsidRDefault="00952481" w:rsidP="0095248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  <w:r w:rsidRPr="004B5F8A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Перечень оборудования и средств обучения</w:t>
      </w:r>
    </w:p>
    <w:p w:rsidR="004B5F8A" w:rsidRPr="004B5F8A" w:rsidRDefault="004B5F8A" w:rsidP="0095248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  <w:r w:rsidRPr="004B5F8A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Входная зона</w:t>
      </w:r>
    </w:p>
    <w:tbl>
      <w:tblPr>
        <w:tblW w:w="99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340"/>
        <w:gridCol w:w="803"/>
        <w:gridCol w:w="1222"/>
        <w:gridCol w:w="1621"/>
        <w:gridCol w:w="1530"/>
      </w:tblGrid>
      <w:tr w:rsidR="004B5F8A" w:rsidRPr="00B05DC3" w:rsidTr="00D14C75">
        <w:trPr>
          <w:trHeight w:val="2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B5F8A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№</w:t>
            </w:r>
            <w:r w:rsidR="004B5F8A"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4B5F8A"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="004B5F8A"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="004B5F8A"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hanging="51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621" w:type="dxa"/>
            <w:vMerge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Герб Республики/Города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82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1.1.2.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Герб РФ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1.1.3.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Жидкокристаллическая панель с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медиаплеером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(далее - ЖК-панель с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медиаплеером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1.1.4.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Интерактивная стойка со встроенным планшетом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1.1.5.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Источник бесперебойного питания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1.1.6.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1.1.7.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администратора/службы охраны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1.1.8.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Места для сидения, отдыха и ожидания во входной зоне (диван модульный, кресло модульное/пуф,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банкетка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1.1.9.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"Символика РФ"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1.1.10.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1.1.11.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информационный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1.1.12.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Стойка для зарядки мобильных устройств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1.1.13.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Стойка модульная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ресепшн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/охрана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1.1.14.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Флаг города/поселения (при наличии)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1.1.15.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Флаг города/поселения (при наличии) настольный (протокольный)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1.1.16.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Флаг республики, города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1.1.17.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Флаг республики, города настольный (протокольный)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1.1.18.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Флаг РФ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1.1.19.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Флаг РФ настольный (протокольный)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5F8A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1.1.20.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B5F8A" w:rsidRPr="00B05DC3" w:rsidRDefault="004B5F8A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Флагшток 3-рожковый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55" w:right="-76" w:firstLine="709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B5F8A" w:rsidRPr="00B05DC3" w:rsidRDefault="004B5F8A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</w:tbl>
    <w:p w:rsidR="004022E1" w:rsidRPr="00B05DC3" w:rsidRDefault="009F7770" w:rsidP="009F777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center"/>
        <w:rPr>
          <w:rFonts w:eastAsia="Times New Roman" w:cstheme="minorHAnsi"/>
          <w:sz w:val="20"/>
          <w:szCs w:val="20"/>
          <w:lang w:val="ru-RU"/>
        </w:rPr>
      </w:pPr>
      <w:r w:rsidRPr="00B05DC3">
        <w:rPr>
          <w:rFonts w:eastAsia="Times New Roman" w:cstheme="minorHAnsi"/>
          <w:sz w:val="20"/>
          <w:szCs w:val="20"/>
          <w:lang w:val="ru-RU"/>
        </w:rPr>
        <w:t>Система охраны и оповещения</w:t>
      </w:r>
    </w:p>
    <w:tbl>
      <w:tblPr>
        <w:tblW w:w="99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289"/>
        <w:gridCol w:w="803"/>
        <w:gridCol w:w="1222"/>
        <w:gridCol w:w="1672"/>
        <w:gridCol w:w="1530"/>
      </w:tblGrid>
      <w:tr w:rsidR="009F7770" w:rsidRPr="00B05DC3" w:rsidTr="009F7770">
        <w:trPr>
          <w:trHeight w:val="1369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9F7770" w:rsidRPr="00B05DC3" w:rsidTr="009F7770">
        <w:trPr>
          <w:trHeight w:val="645"/>
        </w:trPr>
        <w:tc>
          <w:tcPr>
            <w:tcW w:w="1418" w:type="dxa"/>
            <w:vMerge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53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672" w:type="dxa"/>
            <w:vMerge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1.2.1.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Автоматизированное рабочее место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оператора системы охраны и видеонаблюдения, лицензионное программное обеспечение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1.2.2.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Арочный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металлодетектор</w:t>
            </w:r>
            <w:proofErr w:type="spellEnd"/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1.2.3.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Бесконтактные термометры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1.2.4.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Бесконтактный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напольный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диспенсер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с дисплеем и функцией автоматической дезинфекции рук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1.2.5.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Видеокамера внутреннего наблюдения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1.2.6.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Охранная сигнализация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1.2.7.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011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Пособия наглядной экспозиции по охране зданий и оповещения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1.2.8.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011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Преграждающие планки и стойки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1.2.9.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011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Электронная проходная через турникет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1.2.10.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011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Электронное табло (бегущая строка)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562" w:right="15" w:firstLine="284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</w:tbl>
    <w:p w:rsidR="004022E1" w:rsidRPr="00B05DC3" w:rsidRDefault="009F7770" w:rsidP="00DD1EB7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center"/>
        <w:rPr>
          <w:rFonts w:eastAsia="Times New Roman" w:cstheme="minorHAnsi"/>
          <w:sz w:val="20"/>
          <w:szCs w:val="20"/>
          <w:lang w:val="ru-RU"/>
        </w:rPr>
      </w:pPr>
      <w:r w:rsidRPr="00B05DC3">
        <w:rPr>
          <w:rFonts w:eastAsia="Times New Roman" w:cstheme="minorHAnsi"/>
          <w:sz w:val="20"/>
          <w:szCs w:val="20"/>
          <w:lang w:val="ru-RU"/>
        </w:rPr>
        <w:t>Методический кабинет</w:t>
      </w:r>
    </w:p>
    <w:tbl>
      <w:tblPr>
        <w:tblW w:w="9905" w:type="dxa"/>
        <w:tblInd w:w="-601" w:type="dxa"/>
        <w:tblLook w:val="04A0"/>
      </w:tblPr>
      <w:tblGrid>
        <w:gridCol w:w="1418"/>
        <w:gridCol w:w="3260"/>
        <w:gridCol w:w="803"/>
        <w:gridCol w:w="1222"/>
        <w:gridCol w:w="1672"/>
        <w:gridCol w:w="1530"/>
      </w:tblGrid>
      <w:tr w:rsidR="009F7770" w:rsidRPr="00B05DC3" w:rsidTr="009F7770">
        <w:trPr>
          <w:trHeight w:val="12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hanging="6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9F7770" w:rsidRPr="00B05DC3" w:rsidTr="009F7770">
        <w:trPr>
          <w:trHeight w:val="645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9F7770" w:rsidRPr="00D14C75" w:rsidTr="00D14C75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Специализированная мебель и системы хранения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Каталожный шкаф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Кресло для чтения/места для сидения в зоне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релаксирующего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чтения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Стеллажи библиотечные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информационный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детский для читального зала с регулируемой высотой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Стол детский модульный регулируемый по высоте для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коворкинга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для выдачи книг и пособий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 с ящиками для хранения/тумбой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 детский поворотный регулируемый по высоте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газет и журналов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читательских формуляров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1.3.1.14.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Шкаф, закрытый для хранения дидактического оборудования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1.3.2.1.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Компьютер с периферией (лицензионное программное обеспечение, образовательный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контент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система защиты от вредоносной информации, автоматизированная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информационно-библиотечная система (АИБС)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Ламинатор-брошюратор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1.3.2.3.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Мобильная электронная библиотека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1.3.2.5.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контент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, система защиты от вредоносной информации) для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коворкинга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1.32.6.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Сетевой фильтр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1.3.3.1.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Наушники для прослушивания аудио- и видеоматериалов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контент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, система защиты от вредоносной информации)/Компьютер ученика (лицензионное программное обеспечение, образовательный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контент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система защиты от вредоносной информации)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1.34.1.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Библиотека методической литературы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Библиотека периодических изданий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Библиотека художественной литературы для детей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</w:t>
            </w:r>
            <w:r w:rsidR="00DD1EB7"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дидактических игрушек с народной росписью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дидактического и раздаточного материала по всем разделам образовательной программы для всех возрастных групп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методического материала по всем разделам образовательной программы для всех возрастных групп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тематических папок и альбомов с демонстрационными картинами (Искусство, Животные, Растения, Безопасность, Природа, Человек, Спорт и др.)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тематических пособий для патриотического воспитания (наглядно-демонстрационный и дидактический материал о природе и истории РФ и родного края)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тематических пособий о флаге, гербе, гимне РФ в формах, доступных для детей старшего дошкольного возраста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 в женском русском народном костюме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 в женском народном костюме региона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1.3.4.12.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Кукла в мужском русском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народном костюме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9F7770" w:rsidRPr="00B05DC3" w:rsidTr="00D14C75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1.3.4.13.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 в мужском народном костюме региона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70" w:rsidRPr="00B05DC3" w:rsidRDefault="009F7770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</w:tbl>
    <w:p w:rsidR="004022E1" w:rsidRPr="00B05DC3" w:rsidRDefault="00DD1EB7" w:rsidP="00EB395D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center"/>
        <w:rPr>
          <w:rFonts w:eastAsia="Times New Roman" w:cstheme="minorHAnsi"/>
          <w:sz w:val="20"/>
          <w:szCs w:val="20"/>
          <w:lang w:val="ru-RU"/>
        </w:rPr>
      </w:pPr>
      <w:r w:rsidRPr="00B05DC3">
        <w:rPr>
          <w:rFonts w:eastAsia="Times New Roman" w:cstheme="minorHAnsi"/>
          <w:sz w:val="20"/>
          <w:szCs w:val="20"/>
          <w:lang w:val="ru-RU"/>
        </w:rPr>
        <w:t>Музыкальный зал</w:t>
      </w:r>
    </w:p>
    <w:tbl>
      <w:tblPr>
        <w:tblW w:w="9905" w:type="dxa"/>
        <w:tblInd w:w="-601" w:type="dxa"/>
        <w:tblLayout w:type="fixed"/>
        <w:tblLook w:val="04A0"/>
      </w:tblPr>
      <w:tblGrid>
        <w:gridCol w:w="1418"/>
        <w:gridCol w:w="3260"/>
        <w:gridCol w:w="709"/>
        <w:gridCol w:w="10"/>
        <w:gridCol w:w="1275"/>
        <w:gridCol w:w="21"/>
        <w:gridCol w:w="10"/>
        <w:gridCol w:w="1641"/>
        <w:gridCol w:w="21"/>
        <w:gridCol w:w="10"/>
        <w:gridCol w:w="1499"/>
        <w:gridCol w:w="21"/>
        <w:gridCol w:w="10"/>
      </w:tblGrid>
      <w:tr w:rsidR="00DD1EB7" w:rsidRPr="00B05DC3" w:rsidTr="00D14C75">
        <w:trPr>
          <w:trHeight w:val="12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hanging="6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23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DD1EB7" w:rsidRPr="00B05DC3" w:rsidTr="00D14C75">
        <w:trPr>
          <w:trHeight w:val="645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691" w:right="-98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2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1.4.1.1.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Мобильная стойка для театральных костюмов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Мультимедийная трибуна для презентаций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Пианино акустическое/цифровое/синтезатор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(устройство) для затемнения окон (в случае отсутствия в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проектно-сметной документации)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1.4.1.5.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Системы хранения светового и акустического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1.4.1.6.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Стул/Кресло для актового зала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1.4.1.7.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Управляемая видеокамера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EB395D">
        <w:trPr>
          <w:gridAfter w:val="2"/>
          <w:wAfter w:w="31" w:type="dxa"/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1.4.2.1.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Дистанционный пульт управления механическим оборудованием сцены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Проектор для актового зала с потолочным креплением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2"/>
          <w:wAfter w:w="31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Экран большого размера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Вокальный радиомикрофон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Звукоусиливающая аппаратура с комплектом акустических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2"/>
          <w:wAfter w:w="8487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1.4.4.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1.4.4.1.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Зеркальный шар с электроприводом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1.4.4.2.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Пульт управления освещением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1.4.4.3.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Светильник ультрафиолетового света (оборудование для обеззараживания воздуха)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1.4.4.4.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Светодиодный прожектор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1.4.4.5.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Театральный линзовый прожектор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1.4.5.1.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Атрибуты для проведения праздников согласно ФОП 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1.4.5.2.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Атрибуты для проведения праздников согласно образовательной программе 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1.4.5.3.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декораций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1.4.5.4.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театральных костюмов детский (не менее 20 наименований)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1.4.5.5.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театральных костюмов взрослый (не менее 10 персонажей)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1.4.5.6.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Полки для бутафории и реквизита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1.4.5.7.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Полки для хранения париков со стойками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1.4.5.8.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хранения костюмов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Барабан с палочками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Браслет на руку с 4 бубенчиками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Бубен большой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Бубен маленький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Бубен 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Вертушка (шумовой музыкальный инструмент)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Воздушные шары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Детское пианино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Дудочка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Звуковой молоток (ударный музыкальный инструмент)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Игровой детский домик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Игровые ложки (ударный музыкальный инструмент)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Кастаньеты деревянные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Кастаньеты с ручкой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видеофильмов для детей дошкольного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записей с музыкальными произведениями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записей со звуками природы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карточек с изображением музыкальных инструментов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карточек с портретами композиторов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 (крупного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 в нарядной одежде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детей*(1)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Ленты разноцветные на кольце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Маракас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Металлофон - альт диатонический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Металлофон 12 тонов и более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Музыкальные колокольчики (набор)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Мягкие игрушки различных размеров, изображающие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знаков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1.4.6.29.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5 русских шумовых инструментов (детский)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перчаточных кукол по сказкам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струнных музыкальных инструментов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Платочки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Погремушки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Ростовая кукла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Румба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Свистульки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Стойка для дорожных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Султанчики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1.4.6.39.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Треугольники (набор - 4 шт.,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ударный музыкальный инструмент)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1.4.6.40.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Флажки разноцветные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80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1.4.6.41.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Шапочка-маска для театрализованных представлений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1.4.6.42.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Ширма напольная для кукольного театра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1.4.7.1.1.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1.4.7.1.2.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документации и пособий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1.4.7.13.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1.4.7.1.4.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1.4.7.2.1.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Компьютер педагога с периферией/Ноутбук (лицензионное программное обеспечение, в том числе программное обеспечение для обработки звука)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1.4.7.2.2.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Ламинатор-брошюратор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D1EB7" w:rsidRPr="00B05DC3" w:rsidTr="00D14C75">
        <w:trPr>
          <w:gridAfter w:val="1"/>
          <w:wAfter w:w="10" w:type="dxa"/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DD1EB7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1.4.7.2.3.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75580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EB395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B7" w:rsidRPr="00B05DC3" w:rsidRDefault="00DD1EB7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</w:tbl>
    <w:p w:rsidR="004022E1" w:rsidRPr="00B05DC3" w:rsidRDefault="006D3FA9" w:rsidP="006D3FA9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center"/>
        <w:rPr>
          <w:rFonts w:eastAsia="Times New Roman" w:cstheme="minorHAnsi"/>
          <w:sz w:val="20"/>
          <w:szCs w:val="20"/>
          <w:lang w:val="ru-RU"/>
        </w:rPr>
      </w:pPr>
      <w:r w:rsidRPr="00B05DC3">
        <w:rPr>
          <w:rFonts w:eastAsia="Times New Roman" w:cstheme="minorHAnsi"/>
          <w:sz w:val="20"/>
          <w:szCs w:val="20"/>
          <w:lang w:val="ru-RU"/>
        </w:rPr>
        <w:t>Спортивный комплекс</w:t>
      </w:r>
    </w:p>
    <w:tbl>
      <w:tblPr>
        <w:tblW w:w="10009" w:type="dxa"/>
        <w:tblInd w:w="-601" w:type="dxa"/>
        <w:tblLook w:val="04A0"/>
      </w:tblPr>
      <w:tblGrid>
        <w:gridCol w:w="1294"/>
        <w:gridCol w:w="3096"/>
        <w:gridCol w:w="1055"/>
        <w:gridCol w:w="62"/>
        <w:gridCol w:w="1094"/>
        <w:gridCol w:w="80"/>
        <w:gridCol w:w="62"/>
        <w:gridCol w:w="1495"/>
        <w:gridCol w:w="77"/>
        <w:gridCol w:w="62"/>
        <w:gridCol w:w="1510"/>
        <w:gridCol w:w="80"/>
        <w:gridCol w:w="42"/>
      </w:tblGrid>
      <w:tr w:rsidR="006D3FA9" w:rsidRPr="00B05DC3" w:rsidTr="00D14C75">
        <w:trPr>
          <w:gridAfter w:val="1"/>
          <w:wAfter w:w="42" w:type="dxa"/>
          <w:trHeight w:val="1238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109" w:right="-14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Наименование оборудования 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95" w:right="-13" w:firstLine="47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6D3FA9" w:rsidRPr="00B05DC3" w:rsidTr="00D14C75">
        <w:trPr>
          <w:gridAfter w:val="1"/>
          <w:wAfter w:w="42" w:type="dxa"/>
          <w:trHeight w:val="645"/>
        </w:trPr>
        <w:tc>
          <w:tcPr>
            <w:tcW w:w="12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12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1.6.1.1.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сушки вещей обучающихся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1.6.1.2.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Аппаратно-программный комплекс для определения предрасположенности к занятиям видами спорта (АПК)*(2)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Балансиры разного типа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Брусья навесные для гимнастической стенки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Воланы для игры в бадминтон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Ворота для мини-футбола/гандбола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пристенные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с креплением к стене (комплект из 2 ворот с сетками)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Гимнастическая палка пластмассовая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Гимнастическая стенка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Гимнастический коврик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Дорожка гимнастическая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Дорожка для прыжков в длину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гладкая с зацепами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1.6.2.13.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наклонная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с ребристой поверхностью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Дуга большая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Дуга малая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Дуги для подлезания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Жилетка игровая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1.6.2.19.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Защитная сетка на окна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окон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Измеритель высоты установки планки для прыжков в высоту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Канат для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перетягивания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Канат подвесной для лазания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Клюшки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массажный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Кольца гимнастические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Кольцеброс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Кольцо баскетбольное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Кольцо мягкое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1.6.2.29.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Кольцо плоское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атрибутов общеразвивающих упражнений и подвижных игр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гантелей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детских тренажеров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оборудования для соревнований и спартакиад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Консоль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пристенная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для канатов и шестов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Конус с втулкой, палкой и флажком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Корзинка для мячей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Лабиринт составной из нескольких секций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Лента гимнастическая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1.6.2.39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Лыжи (компле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кт с кр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еплениями и палками)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Массажный ролик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Мат гимнастический (стандартный)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Мат гимнастический прямой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Мат гимнастический складной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Мат с разметками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Мягкая "кочка" с массажной поверхностью (комплект из 4 шт.)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баскетбольный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гимнастический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для метания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1.6.2.49.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для мини-баскетбола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набивной (0,5 кг)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набивной (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медбол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Мяч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физиоролл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Мяч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фитбол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(диаметр не менее 65 см)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футбольный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мячей (разного размера, резина) (не менее 5 шт.)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1.6.2.56.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разноцветных кеглей с битой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спортивных принадлежностей - кольцо малое (10-12 см), лента короткая (50-60 см), палка гимнастическая короткая (80 см), мяч средний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Нагрудные номера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1.6.2.59.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Насос для накачивания мячей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Настенная лесенка (шведская стенка)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(малого диаметра)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(среднего диаметра)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Палка гимнастическая деревянная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Палочка эстафетная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Перекладина гимнастическая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пристенная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/Перекладина гимнастическая универсальная (турник)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Перекладина навесная универсальная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Портативное табло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Прыгающий мяч с ручкой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1.6.2.69.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Ракетки для бадминтона (комплект с воланами)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Ролик гимнастический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Свисток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Секундомер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Секундомер (электронный)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Серсо (комплект для игры)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для перевозки и хранения мячей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Скакалка (взрослая)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Скакалка детская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Скамейка гимнастическая универсальная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1.6.2.79.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инвентаря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Степ-платформа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Стойка баскетбольная с сеткой (комплект)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Стойка для гимнастических палок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Стойки для прыжков в высоту (комплект)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Султанчики для упражнений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Сухой бассейн с шарами для зала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Табло электронное игровое (для волейбола, баскетбола, футбола, гандбола) с защитным экраном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Тележка или стенд для спортинвентаря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Турник (перекладина высокая)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1.6.2.89.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Ферма для щита баскетбольного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1.6.2.90.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Фишки-конусы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1.6.2.91.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Флажки разноцветные (атласные)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1.6.2.92.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Шайбы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1.6.2.93.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Щит баскетбольный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1.6.2.94.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Щит для метания в цель навесной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1.6.2.95.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Эспандеры кистевые (детские)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1.6.3.1.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для проведения спортивных мероприятий (в бауле)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1.6.3.2.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судейский (в сумке)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1.6.3.3.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Музыкальный центр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1.6.3.4.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подвижных игр (в сумке)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1.6.4.1.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пробковая/Доска магнитно-маркерная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1.6.4.2.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1.6.4.3.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1.6.4.4.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1.6.4.5.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1.6.4.6.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Аптечка универсальная для оказания первой медицинской помощи (в соответствии с приказом N 822н)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Грабли для песка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поливалентных матов и модулей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Лыжный компле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кт взр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ослый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игры в шахматы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игры в шашки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Пьедестал разборный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2"/>
          <w:wAfter w:w="12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Рулетка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1"/>
          <w:wAfter w:w="4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Сетки защитные на окнах и осветительных приборах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F7263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количеству приборов и окон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1"/>
          <w:wAfter w:w="4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1.6.5.10.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инвентаря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16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1"/>
          <w:wAfter w:w="4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1.6.5.11.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лыж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16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1"/>
          <w:wAfter w:w="4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1.6.5.12.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Флажки для разметки лыжной трассы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16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1"/>
          <w:wAfter w:w="4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1.6.5.13.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Часы с пульсометром и шагомером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16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D3FA9" w:rsidRPr="00B05DC3" w:rsidTr="00D14C75">
        <w:trPr>
          <w:gridAfter w:val="1"/>
          <w:wAfter w:w="4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1.6.5.14.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Шахматные часы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16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1"/>
          <w:wAfter w:w="4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1.6.5.15.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сушки лыжных ботинок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16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D3FA9" w:rsidRPr="00B05DC3" w:rsidTr="00D14C75">
        <w:trPr>
          <w:gridAfter w:val="1"/>
          <w:wAfter w:w="42" w:type="dxa"/>
          <w:trHeight w:val="20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1.6.5.16.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Шкаф-локер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для инвентаря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6D3FA9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left="-716"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9" w:rsidRPr="00B05DC3" w:rsidRDefault="006D3FA9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</w:tbl>
    <w:p w:rsidR="00D26653" w:rsidRPr="00B05DC3" w:rsidRDefault="00D26653" w:rsidP="00D26653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center"/>
        <w:rPr>
          <w:rFonts w:eastAsia="Times New Roman" w:cstheme="minorHAnsi"/>
          <w:sz w:val="20"/>
          <w:szCs w:val="20"/>
          <w:lang w:val="ru-RU"/>
        </w:rPr>
      </w:pPr>
      <w:r w:rsidRPr="00B05DC3">
        <w:rPr>
          <w:rFonts w:eastAsia="Times New Roman" w:cstheme="minorHAnsi"/>
          <w:sz w:val="20"/>
          <w:szCs w:val="20"/>
          <w:lang w:val="ru-RU"/>
        </w:rPr>
        <w:t>Комплекс оснащения групповых помещений ДОО</w:t>
      </w:r>
    </w:p>
    <w:p w:rsidR="004022E1" w:rsidRPr="00B05DC3" w:rsidRDefault="00D26653" w:rsidP="00D26653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center"/>
        <w:rPr>
          <w:rFonts w:eastAsia="Times New Roman" w:cstheme="minorHAnsi"/>
          <w:sz w:val="20"/>
          <w:szCs w:val="20"/>
          <w:lang w:val="ru-RU"/>
        </w:rPr>
      </w:pPr>
      <w:r w:rsidRPr="00B05DC3">
        <w:rPr>
          <w:rFonts w:eastAsia="Times New Roman" w:cstheme="minorHAnsi"/>
          <w:sz w:val="20"/>
          <w:szCs w:val="20"/>
          <w:lang w:val="ru-RU"/>
        </w:rPr>
        <w:t>Группа раннего возраста (от 1 года до 2-х лет)</w:t>
      </w:r>
    </w:p>
    <w:tbl>
      <w:tblPr>
        <w:tblW w:w="9923" w:type="dxa"/>
        <w:tblInd w:w="-601" w:type="dxa"/>
        <w:tblLayout w:type="fixed"/>
        <w:tblLook w:val="04A0"/>
      </w:tblPr>
      <w:tblGrid>
        <w:gridCol w:w="1276"/>
        <w:gridCol w:w="3119"/>
        <w:gridCol w:w="850"/>
        <w:gridCol w:w="1418"/>
        <w:gridCol w:w="1672"/>
        <w:gridCol w:w="1588"/>
      </w:tblGrid>
      <w:tr w:rsidR="00D26653" w:rsidRPr="00B05DC3" w:rsidTr="00B05DC3">
        <w:trPr>
          <w:trHeight w:val="1238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D26653" w:rsidRPr="00B05DC3" w:rsidTr="00B05DC3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Зеркало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травмобезопасное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для проведения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2.2.1.3.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выносного материала для подвижных игр и игр с песком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Оснащение для "утреннего фильтра" (одноразовые шпатели, термометры и др.),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4*(6)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2.2.1.6.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и сушки вещей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2.2.1.7.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хранения игр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2.2.1.8.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информационный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магнитно-маркерная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Мягконабивные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модули,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конструкторов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Стеллажи для хранения игр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модульный,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5*(6)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2.2.2.1.6.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Адаптационный 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Браслет на руку с 4-мя бубенчиками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Бубен маленький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Бубен средний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Витрина/Лестница для работ по лепке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Горки (наклонные плоскости) для шариков (комплект)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игрушка с желобами для прокатывания шарика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подвижными фигурками персонажей (различной тематики)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2.2.2.2.15.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с ребристой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Доска-основа с вкладышами и с изображением в виде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Звери и птицы объемные и плоскостные (из разного материала, крупного размера)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Звуковой молоток (ударный музыкальный инструмент)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 на выстраивание логических цепочек из трех частей "до и после"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зеркальный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), с различным наполнением или звучанием, с оформлением контрастными цветами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Игрушка: грибочки-втулки на стойке (4-6 элементов), 4-х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Игрушка-качалка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2.2.2.2.29.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Изделия народных промыслов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Каталка (соразмерная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Каталки - с палочкой или шнурком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Книги детских писателей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2.2.2.2.33.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массажный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Коляска прогулочная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"Первые конструкции"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деревянных игрушек-забав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 русскими народными песнями для детей раннего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со звуками природы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2.2.2.2.39.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мягких деталей среднего размера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Куклы (крупного размера для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сюжетно-отобразительной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игры) (пластиковые, резиновые, из других безопасных 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Куклы (среднего размера для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сюжетно-отобразительной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игры) (пластиковые, резиновые, из других безопасных 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Кукольная кровать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Кукольный дом с мебелью (дерево)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Кукольный стол со стульями (крупного размера)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Кухонная плита (соразмерная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Кухонный шкафчик (соразмерный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Ландшафтный макет (коврик)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2.2.2.2.49.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Лейка пластмассовая детская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Лодка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Лото с разной тематикой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Магнитная доска настенная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Матрешка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пятикукольная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Мольберт двухсторонний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Музыкальные цифровые записи для детей раннего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Мягкая "кочка" с массажной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2.2.2.2.59.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надувной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построения произвольных геометрических фигур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развития крупной моторики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для экспериментирования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с водой: стол-поддон, емкости 2-3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2.2.2.2.64.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экспериментирования с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игрушек для игры с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пяти русских шумовых инструментов (детский)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2.2.2.2.69.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инструментов для ремонтных работ (пластмассовый)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кубиков среднего размера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кукольных постельных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медицинских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муляжей овощей и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мягких модулей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мячей (разного размера, резина)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тел (кубы, цилиндры, бруски, шары, диски)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пазлов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парикмахера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2.2.2.2.79.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разноцветных кеглей с мячом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о природе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столовой посуды для игры с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чайной посуды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авторских игровых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Напольный конструктор деревянный цветной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"Распорядок дня"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Настольно-печатные игры для детей раннего возраста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Настольный конструктор деревянный цветной со средними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2.2.2.2.89.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Неваляшки разных размеров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(малого диаметра)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Объемные вкладыши из 3-4 элементов (миски, конусы)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2.2.2.2.92.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Парные картинки типа "лото" различной тематики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Перчаточные куклы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Пирамида настольная, окрашенная в основные цвета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Пожарная машина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картинки, разделенные на 2 части по прямой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Ракета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2.2.2.2.99.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Рамка с одним видом застежки на каждой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Рамки-вкладыши с различными формами, разными по величине, 4-х основных цветов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Руль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из 2-3 картинок для установления последовательности действий и событий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из 4-6 картинок: части суток (деятельность людей ближайшего окружения)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Скакалка детская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Складные кубики с предметными картинками (2-4 частей)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Складные кубики с предметными картинками (4-6 частей)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Сортировщик - емкость с крышками разного размера и цвета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2.2.2.2.109.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для экспериментирования с песком и водой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Строительно-эксплуатационный транспорт (пластмассовый)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Сундук с росписью для организации сюрпризных моментов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Сухой бассейн с комплектом шаров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Сюжетные картинки (с различной тематикой крупного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формата)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2.2.2.2.114.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Тележка-ящик (крупная)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Телефон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Шарманка игрушечная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Ширма для кукольного театра, трансформируемая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Шнуровка различного уровня сложности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Элементы костюма для уголка ряженья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Юла или волчок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для рисования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разного цвета и формата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для работы с пластилином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Карандаши цветные (6 цветов)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2.2.2.2.129.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гуашь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2.2.2.2.130.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пальчиковые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2.2.2.2.131.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Пластилин мягкий, не липнущий к рукам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2.2.2.2.132.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Поднос детский для раздаточных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2.2.2.2.133.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Стаканчики (баночки) пластмассовые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2.2.2.2.134.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Точилка для карандашей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2.2.2.2.135.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Фартук детский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D14C75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2.2.2.2.136.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Воздушные шары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Интерактивная панель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2.2.3.3.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2.2.3.4.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2.2.3.5.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2.2.3.6.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Кровать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Постельное белье (наволочка, простынь, пододеяльник)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2.2.4.3.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Постельные принадлежности (матрас, два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наматрасника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подушка, одеяло)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Горшки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термометры для воды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Комплект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2.2.5.3.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ног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2.2.5.4.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рук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2.2.5.5.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Шкаф-горшечница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с индивидуальными ячейками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2.2.5.6.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Шкафчики для полотенец с индивидуальными ячейками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Зеркало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травмобезопасное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для проведения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выносного материала для подвижных игр и игр с песком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Оснащение для "утреннего фильтра" (одноразовые шпатели, термометры и др.),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4*(6)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2.3.1.6.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и сушки вещей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2.3.1.7.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хранения игр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2.3.1.8.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информационный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магнитно-маркерная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Мягконабивные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модули,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конструкторов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Стеллажи для хранения игр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модульный,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5*(6)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2.3.2.1.6.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Адаптационный 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Альбом с наглядными заданиями для пальчиковой гимнастики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Браслет на руку с 4-мя бубенчиками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Бубен маленький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Бубен средний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Витрина/Лестница для работ по лепке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Горки (наклонные плоскости) для шариков (комплект)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игрушка с желобами для прокатывания шарика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Деревянная игрушка с отверстиями и желобом для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забивания молоточком и прокатывания шариков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2.3.2.2.14.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 с тематическими изображениями, включая тактильное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с ребристой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Доска-балансир с рельефной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Доска-основа с вкладышами и с изображением в виде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Звери и птицы объемные и плоскостные (из разного материала, крупного размера)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Звуковой молоток (ударный музыкальный инструмент)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 на выстраивание логических цепочек из трех частей "до и после"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2.3.2.2.28.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зеркальный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), с различным наполнением или звучанием, с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оформлением контрастными цветами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2.3.2.2.29.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Игрушка: грибочки-втулки на стойке (4-6 элементов), 4-х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Игрушка-качалка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Изделия народных промыслов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Каталка (соразмерная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Каталки - с палочкой или шнурком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Качалка-балансир сферической формы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Книги детских писателей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массажный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Кольцеброс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2.3.2.2.39.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Коляска прогулочная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деревянных игрушек-забав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для развития крупной моторики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мячей-массажеров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 русскими народными песнями для детей младшего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со звуками природы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мягких деталей среднего размера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Кукла-девочка с комплектом одежды, обуви, аксессуаров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Кукла-мальчик с комплектом одежды, обуви, аксессуаров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2.3.2.2.49.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Кукольная кровать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Кукольный дом с мебелью (дерево)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Кукольный стол со стульями (крупного размера)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Кухонная плита (соразмерная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Кухонный шкафчик (соразмерный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Ландшафтный макет (коврик)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Лодка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2.3.2.2.59.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Лото с разной тематикой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Магнитная доска настенная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2.3.2.2.61.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Магнитный лабиринт для развития зрительно-моторной координации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Массажный ролик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Матрешка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пятикукольная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пятиместная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Мешочки для метания и упражнений на балансировку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Мозаика с крупногабаритной основой, образцами изображений и крупными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Мольберт двухсторонний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Музыкальные цифровые записи для детей младшего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Мягкая "кочка" с массажной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2.3.2.2.69.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Мягконабивная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кукла с различными видами застежек на одежде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надувной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Мяч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физиоролл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футбольный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с изображением лиц людей в разных эмоциональных состояниях и причин их возникновения для развития эмоционального интеллекта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"Гладильная доска и утюг"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"Железная дорога" (для малышей от 2-х до 3-х лет)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построения произвольных геометрических фигур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уборки с тележкой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2.3.2.2.79.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экспериментирования с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игрушек для игры с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пяти русских шумовых инструментов (детский)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инструментов для ремонтных работ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(пластмассовый)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2.3.2.2.86.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кубиков среднего размера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кукольных постельных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машинок разного назначения, для детей от 2-х до 4-х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2.3.2.2.89.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медицинских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муляжей овощей и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мягких модулей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мячей (разного размера, резина)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тел (кубы, цилиндры, бруски, шары, диски)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пазлов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парикмахера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разноцветных кеглей с мячом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2.3.2.2.99.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о природе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самолетов (мелкого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солдатиков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столовой посуды для игры с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чайной посуды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элементов для составления сенсорных дорожек с различным рельефом поверхности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авторских игровых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объемных элементов для развития основных движений и балансировки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Напольный конструктор деревянный цветной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"Погода"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2.3.2.2.109.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"Распорядок дня"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"М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ы дежурим"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Настольно-печатные игры для детей младшего возраста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Настольный конструктор деревянный цветной 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средними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Неваляшки разных размеров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(малого диаметра)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2.3.2.2.115.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Объемные вкладыши из 3-4 элементов (миски, конусы)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Парные картинки типа "лото" различной тематики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Перчаточные куклы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Пирамида настольная, окрашенная в основные цвета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Пожарная машина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картинки, разделенные на 2-4 части по прямой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Ракета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Рамка с одним видом застежки на каждой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Рамки-вкладыши с различными формами, разными по величине, 4-х основных цветов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Руль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из 2-3 и 4-6 картинок для установления последовательности действий и событий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из 4-6 картинок: части суток (деятельность людей ближайшего окружения)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Скакалка детская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2.3.2.2.129.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Складные кубики с предметными картинками (2-4 частей)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Складные кубики с предметными картинками (4-6 частей)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Сортировщик - емкость с крышками разного размера и цвета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для экспериментирования с песком и водой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Строительно-эксплуатационный транспорт (пластмассовый)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Сухой бассейн с комплектом шаров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Сюжетные картинки (с различной тематикой крупного формата)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Тележка-ящик (крупная)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Телефон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2.3.2.2.139.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Фигурки домашних животных с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реалистичными изображением и пропорциями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2.3.2.2.140.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2.3.2.2.141.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Ширма для кукольного театра, трансформируемая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2.3.2.2.142.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Шнуровка различного уровня сложности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2.3.2.2.143.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Элементы костюма для уголка ряженья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2.3.2.2.144.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Юла или волчок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2.3.2.2.145.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Ящик для манипулирования со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звуко-световыми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эффектами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2.3.2.2.146.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для рисования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2.3.2.2.147.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разного цвета и формата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2.3.2.2.148.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для работы с пластилином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2.3.2.2.149.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Карандаши цветные (6 цветов)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щетинная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гуашь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пальчиковые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Пластилин, не липнущий к рукам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Поднос детский для раздаточных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Стаканчики (баночки) пластмассовые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2.3.2.2.159.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Точилка для карандашей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2.3.2.2.160.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Фартук детский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2.3.2.2.161.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Воздушные шары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20*(5)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Интерактивная панель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2.3.3.3.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2.3.3.4.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2.3.3.5.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2.3.3.6.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Кровать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Постельное белье (наволочка, простынь, пододеяльник)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2.3.4.3.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Постельные принадлежности (матрас, два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наматрасника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подушка, одеяло)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Горшки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2.3.5.3.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ног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2.3.5.4.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рук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2.3.5.5.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Шкаф-горшечница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с индивидуальными ячейками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1*(6)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D26653" w:rsidRPr="00B05DC3" w:rsidTr="00E11876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2.3.5.6.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D2665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Шкафчики для полотенец с индивидуальными ячейками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6653" w:rsidRPr="00B05DC3" w:rsidRDefault="00D2665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3" w:rsidRPr="00B05DC3" w:rsidRDefault="00D2665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</w:tbl>
    <w:p w:rsidR="004022E1" w:rsidRDefault="00B05DC3" w:rsidP="009F777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B05DC3">
        <w:rPr>
          <w:rFonts w:eastAsia="Times New Roman" w:cstheme="minorHAnsi"/>
          <w:sz w:val="24"/>
          <w:szCs w:val="24"/>
          <w:lang w:val="ru-RU"/>
        </w:rPr>
        <w:t>Комплекс оснащения групповых помещений ДОО</w:t>
      </w:r>
    </w:p>
    <w:p w:rsidR="00B05DC3" w:rsidRPr="00B05DC3" w:rsidRDefault="00B05DC3" w:rsidP="009F777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B05DC3">
        <w:rPr>
          <w:rFonts w:eastAsia="Times New Roman" w:cstheme="minorHAnsi"/>
          <w:sz w:val="24"/>
          <w:szCs w:val="24"/>
          <w:lang w:val="ru-RU"/>
        </w:rPr>
        <w:t>Вторая младшая группа (3-4 года)</w:t>
      </w:r>
    </w:p>
    <w:tbl>
      <w:tblPr>
        <w:tblW w:w="10065" w:type="dxa"/>
        <w:tblInd w:w="-601" w:type="dxa"/>
        <w:tblLook w:val="04A0"/>
      </w:tblPr>
      <w:tblGrid>
        <w:gridCol w:w="1356"/>
        <w:gridCol w:w="3039"/>
        <w:gridCol w:w="850"/>
        <w:gridCol w:w="1418"/>
        <w:gridCol w:w="75"/>
        <w:gridCol w:w="67"/>
        <w:gridCol w:w="1530"/>
        <w:gridCol w:w="75"/>
        <w:gridCol w:w="67"/>
        <w:gridCol w:w="1446"/>
        <w:gridCol w:w="75"/>
        <w:gridCol w:w="67"/>
      </w:tblGrid>
      <w:tr w:rsidR="00B05DC3" w:rsidRPr="00B05DC3" w:rsidTr="00E11876">
        <w:trPr>
          <w:gridAfter w:val="2"/>
          <w:wAfter w:w="142" w:type="dxa"/>
          <w:trHeight w:val="1249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B05DC3" w:rsidRPr="00B05DC3" w:rsidTr="00E11876">
        <w:trPr>
          <w:gridAfter w:val="2"/>
          <w:wAfter w:w="142" w:type="dxa"/>
          <w:trHeight w:val="64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2.4.1.1.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Зеркало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травмобезомасное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2.4.1.2.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для проведения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2.4.1.3.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подвижных игр и игр с песком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2.4.1.4.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4*(6)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2.4.1.5.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и сушки вещей воспитанников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2.4.1.6.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хранения игр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2.4.1.7.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информационный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2.4.2.1.1.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магнитно-маркерная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2.4.2.1.2.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Мягконабивные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модули,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2.4.2.1.3.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конструкторов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2.4.2.1.4.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Стеллажи для хранения игр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2.4.2.1.5.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модульный,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5*(6)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2.4.2.1.6.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Альбом с наглядными заданиями для пальчиковой гимнастики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Витрина/Лестница для работ по лепке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Горки (наклонные плоскости) для шариков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игрушка с желобами для прокатывания шарика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Деревянная основа с повторяющимися образцами с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различным количеством отверстий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2"/>
          <w:wAfter w:w="142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2.4.2.2.9.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с ребристой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Доска-балансир с рельефной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Доска-основа с вкладышами и с изображением в виде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 на выстраивание логических цепочек из трех частей "до и после"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Игрушка: грибочки-втулки на стойке (4-6 элементов), 4-х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Игрушка-качалка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Изделия народных промыслов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Каталка (соразмерная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Каталки - с палочкой или шнурком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Качалка-балансир сферической формы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Книги детских писателей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массажный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Кольцеброс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2.4.2.2.29.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Коляска прогулочная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2.4.2.2.30.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"Первые конструкции"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деревянных игрушек-забав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конструкторов напольный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мячей-массажеров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из мягких деталей среднего размера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Кукла-девочка с комплектом одежды, обуви, аксессуаров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Кукла-мальчик с комплектом одежды, обуви, аксессуаров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2.4.2.2.39.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Куклы-младенцы разных рас, с аксессуарами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Кукольная кровать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Кукольный дом с мебелью (дерево)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Кукольный стол со стульями (крупного размера)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Кухонная плита (соразмерная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Кухонный шкафчик (соразмерный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Ландшафтный макет (коврик)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Лейка пластмассовая детская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2.4.2.2.49.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Лодка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Лото с разной тематикой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Магнитная доска настенная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Магнитные лабиринты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Матрешка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семикукольная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Мешочки для метания и упражнений на балансировку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Мольберт двухсторонний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2.4.2.2.59.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Мягкая "кочка" с массажной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Мягкая дидактическая игрушка (крупная напольная)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2.4.2.2.61.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для игры в помещении, с резиновым шнуром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надувной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футбольный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"Гладильная доска и утюг"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"Железная дорога"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построения произвольных геометрических фигур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уборки с тележкой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2.4.2.2.69.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экспериментирования с водой: стол-поддон, емкости 2-3-х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экспериментирования с</w:t>
            </w:r>
            <w:r w:rsidR="002D63A4"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3" w:rsidRPr="00B05DC3" w:rsidRDefault="002D63A4" w:rsidP="002D63A4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</w:t>
            </w:r>
            <w:r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ёмкостей с крышками разного размера и цвета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игрушек для игры с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русских шумовых инструментов (детский)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инструментов для ремонтных работ (пластмассовый)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картинок для группировки и обобщения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кубиков среднего размера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2.4.2.2.79.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кукольных постельных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машинок разного назначения, для детей от 2-х до 4-х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медицинских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муляжей овощей и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мягких модулей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мячей (разного размера, резина)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тел (кубы, цилиндры, бруски, шары, диски)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пазлов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парикмахера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2.4.2.2.89.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парных картинок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(предметные) для сравнения различной тематики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2.4.2.2.90.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принадлежностей для ухода за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2.4.2.2.91.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разноцветных кеглей с мячом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2.4.2.2.92.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2.4.2.2.93.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о природе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2.4.2.2.94.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2.4.2.2.95.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самолетов (мелкого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2.4.2.2.96.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солдатиков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2.4.2.2.97.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столовой посуды для игры с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2.4.2.2.98.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чайной посуды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2.4.2.2.99.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авторских игровых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объемных элементов для развития основных движений и балансировки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одежды для разной погоды для кукол-младенцев девочек и мальчиков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продуктов, хлеба, выпечки для сюжетных игр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Напольный конструктор деревянный цветной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"Погода"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"Распорядок дня"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"Мы дежурим"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Настольно-печатные игры для детей второй младшей группы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Неваляшки разных размеров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2.4.2.2.109.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(малого диаметра)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Объемные вкладыши из 3-4 элементов (миски, конусы)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Парные картинки типа "лото" различной тематики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Перчаточные куклы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Пирамида настольная, окрашенная в основные цвета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Пожарная машина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картинки, на различное количество частей по прямой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2.4.2.2.116.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Ракета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Рамка с одним видом застежки на каждой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Рамки-вкладыши с различными формами, разными по величине, различных цветов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2.4.2.2.119.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Руль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Ручные балансиры для развития ловкости и зрительно-моторной координации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из 2-3 и 4-6 картинок для установления последовательности действий и событий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из 4-6 картинок: части суток (деятельность людей ближайшего окружения)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Скакалка детская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Складные кубики с предметными картинками (4-6 частей)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для ухода за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для экспериментирования с песком и водой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Строительно-эксплуатационный транспорт (пластмассовый)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2.4.2.2.129.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Сухой бассейн с комплектом шаров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Сюжетные картинки (с различной тематикой крупного формата)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Тележка-ящик (крупная)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Телефон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Цифровое хранилище с видеофильмами, народными песнями и плясками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Ширма для кукольного театра, трансформируемая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кукольной одежды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Шнуровка различного уровня сложности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2.4.2.2.139.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Электронный носитель данных*(3) с русскими народными песнями для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2.4.2.2.140.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Электронный носитель данных*(3) со звуками природы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Элементы костюма для уголка ряженья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Юла или волчок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Безопасные ножницы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для рисования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разного цвета и формата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для работы с пластилином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Карандаши цветные (6 цветов)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2.4.2.2.149.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щетинная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гуашь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пальчиковые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Пластилин, не липнущий к рукам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Поднос детский для раздаточных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Стаканчики (баночки) пластмассовые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Точилка для карандашей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2.4.2.2.159.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Трафареты для рисования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2.4.2.2.160.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Фартук детский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2.4.2.2.161.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Воздушные шары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20*(5)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2.4.3.1.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Интерактивная панель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2.4.3.2.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2.4.3.3.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2.4.3.4.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2.4.3.5.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gridAfter w:val="1"/>
          <w:wAfter w:w="67" w:type="dxa"/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2.4.3.6.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2.4.4.1.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Кровать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2.4.4.2.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Постельное белье (наволочка, простынь, пододеяльник)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2.4.4.3.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Постельные принадлежности (матрас, два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наматрасника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подушка, одеяло)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2.4.5.1.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2.4.5.2.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ног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2.4.5.3.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рук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B05DC3" w:rsidRPr="00B05DC3" w:rsidTr="00E11876">
        <w:trPr>
          <w:trHeight w:val="2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2.4.5.4.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Шкафчики для полотенец с индивидуальными ячейками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B05DC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</w:tbl>
    <w:p w:rsidR="004022E1" w:rsidRPr="006A4DBB" w:rsidRDefault="006A4DBB" w:rsidP="006A4DBB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center"/>
        <w:rPr>
          <w:rFonts w:eastAsia="Times New Roman" w:cstheme="minorHAnsi"/>
          <w:sz w:val="24"/>
          <w:szCs w:val="24"/>
          <w:lang w:val="ru-RU"/>
        </w:rPr>
      </w:pPr>
      <w:r w:rsidRPr="006A4DBB">
        <w:rPr>
          <w:rFonts w:eastAsia="Times New Roman" w:cstheme="minorHAnsi"/>
          <w:sz w:val="24"/>
          <w:szCs w:val="24"/>
          <w:lang w:val="ru-RU"/>
        </w:rPr>
        <w:t>Комплекс оснащения групповых помещений ДОО</w:t>
      </w:r>
    </w:p>
    <w:p w:rsidR="006A4DBB" w:rsidRPr="006A4DBB" w:rsidRDefault="006A4DBB" w:rsidP="006A4DBB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center"/>
        <w:rPr>
          <w:rFonts w:eastAsia="Times New Roman" w:cstheme="minorHAnsi"/>
          <w:sz w:val="24"/>
          <w:szCs w:val="24"/>
          <w:lang w:val="ru-RU"/>
        </w:rPr>
      </w:pPr>
      <w:r w:rsidRPr="006A4DBB">
        <w:rPr>
          <w:rFonts w:eastAsia="Times New Roman" w:cstheme="minorHAnsi"/>
          <w:sz w:val="24"/>
          <w:szCs w:val="24"/>
          <w:lang w:val="ru-RU"/>
        </w:rPr>
        <w:t>Группа среднего дошкольного возраста (4-5 лет)</w:t>
      </w:r>
    </w:p>
    <w:tbl>
      <w:tblPr>
        <w:tblW w:w="10065" w:type="dxa"/>
        <w:tblInd w:w="-601" w:type="dxa"/>
        <w:tblLayout w:type="fixed"/>
        <w:tblLook w:val="04A0"/>
      </w:tblPr>
      <w:tblGrid>
        <w:gridCol w:w="1299"/>
        <w:gridCol w:w="3096"/>
        <w:gridCol w:w="850"/>
        <w:gridCol w:w="1356"/>
        <w:gridCol w:w="62"/>
        <w:gridCol w:w="142"/>
        <w:gridCol w:w="1225"/>
        <w:gridCol w:w="50"/>
        <w:gridCol w:w="12"/>
        <w:gridCol w:w="414"/>
        <w:gridCol w:w="1405"/>
        <w:gridCol w:w="62"/>
        <w:gridCol w:w="92"/>
      </w:tblGrid>
      <w:tr w:rsidR="006A4DBB" w:rsidRPr="00B05DC3" w:rsidTr="00631A70">
        <w:trPr>
          <w:trHeight w:val="20"/>
        </w:trPr>
        <w:tc>
          <w:tcPr>
            <w:tcW w:w="12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27584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№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6A4DBB" w:rsidRPr="00B05DC3" w:rsidTr="00631A70">
        <w:trPr>
          <w:trHeight w:val="20"/>
        </w:trPr>
        <w:tc>
          <w:tcPr>
            <w:tcW w:w="12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27584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6A4DBB" w:rsidRPr="00B05DC3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2.5.1.1.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Зеркало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травмобезопасное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2.5.1.2.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для проведения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2.5.1.3.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для организации спортивных игр (лыжи, самокат,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беговелы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мячи, кегли, хоккейные клюшки и т.п.)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2.5.1.4.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подвижных игр и игр с песком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2.5.1.5.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4*(6)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2"/>
          <w:wAfter w:w="154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2.5.1.6.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и сушки вещей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2"/>
          <w:wAfter w:w="154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2.5.1.7.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хранения игр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2.5.1.8.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информационный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2.5.2.1.1.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магнитно-маркерная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2.5.2.1.2.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Мягконабивные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модули,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2.5.2.1.3.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конструкторов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2.5.2.1.4.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Стеллажи для хранения игр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2.5.2.1.5.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модульный,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5*(6)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D14C75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2.5.2.1.6.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(различной тематики, среднего и маленького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Альбомы по живописи и графике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Бирюльки (набор)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Весы детские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Ветряная мельница (модель)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Витрина/лестница для работ по лепке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Гимнастическая палка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Головоломки-лабиринты (прозрачные, с шариком)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Дидактическая доска с панелями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2.5.2.2.14.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 логическое с разной тематикой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 тактильное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Доска-основа с вкладышами и с изображением в виде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 для тренировки памяти с планшетом и набором рабочих карт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 на составление логических цепочек произвольной длины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Игра-набор "Городки"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Игрушки-головоломки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(сборно-разборные из 4-5 элементов)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Изделия народных промыслов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Календарь погоды настенный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Каталка (соразмерная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Качалка-балансир сферической формы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Книги детских писателей - комплект (согласно программным требованиям)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массажный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бумаги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растений (гербарий)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тканей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Кольцеброс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Коляска прогулочная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Коляска-люлька для кукол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видеофильмов для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2.5.2.2.39.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деревянных игрушек-забав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для обучения основам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алгоритмики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безэкранного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программирования и робототехники (для дошкольного возраста)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из стержней на единой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основе и геометрических тел для нанизывания и сортировки по цвету и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2.5.2.2.42.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костюмов по профессиям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мячей-массажеров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панелей с заданиями для формирования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графомоторных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навыков и подготовки руки к письму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кт стр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оительных деталей напольный с плоскостными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транспортных средств к напольному коврику "Дорожное движение"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2.5.2.2.49.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со звуками природы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магнитный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мягких деталей среднего размера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Конструкторы, включающие элементы с изображениями частей тела, лица, элементов одежды для создания фигурок, выражающих разные эмоции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Кукла-девочка с комплектом одежды, обуви, аксессуаров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Кукла-мальчик с комплектом одежды, обуви, аксессуаров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2.5.2.2.59.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Куклы-младенцы разных рас, с аксессуарами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Кукольная кровать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Кукольный дом с мебелью (дерево)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"Кухонная мойка"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Кухонная плита (соразмерная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2.5.2.2.65.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Ландшафтный макет (коврик)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Лейка пластмассовая детская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Лодка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2.5.2.2.69.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Лото с разной тематикой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Лук со стрелами-присосками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Магнитная доска настенная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Магнитные лабиринты с треками различной конфигурации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Массажный диск для формирования правильной осанки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Механическая заводная игрушка разных тематик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Мешочки для метания и упражнений на балансировку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Микроволновка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игровая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(соразмерная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Мозаика разных форм и цвета (мелкая) с графическими образцами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Мольберт двухсторонний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2.5.2.2.79.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Мягкая "кочка" с массажной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для игры в помещении, с резиновым шнуром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футбольный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"Аэродром" (трансформируемый)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"Бензозаправочная станция - гараж" (для мелких автомобилей)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"Гладильная доска и утюг"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"Железная дорога"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"Мастерская"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"Мини-гольф"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2.5.2.2.89.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"Парковка" (многоуровневая)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атрибутов для сюжетно-ролевых игр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блоков с прозрачными цветными стенками и различным звучащим наполнением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военной техники (среднего и маленького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волчков (мелкие, разной формы)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2.5.2.2.95.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детских музыкальных инструментов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построения произвольных геометрических фигур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уборки с тележкой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2.5.2.2.99.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экспериментирования с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знаков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игрушек для игры с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картинок для группировки и обобщения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с изображением предмета и названием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карточек-цифр (от 1 до 10) с замковыми креплениями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кубиков с буквами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кубиков с цифрами и числовыми фигурами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2.5.2.2.109.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кукольной одежды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кукольных постельных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кухонной посуды для игры с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мебели для кукол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медицинских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муляжей овощей и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мягких модулей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мячей (разного размера, резина)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вкладышей по принципу матрешки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объемных тел для группировки и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сериации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(цвет, форма, величина)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2.5.2.2.119.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цветных элементов трех размеров для балансировки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пазлов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пальчиковых кукол по сказкам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парикмахера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парных картинок на соотнесение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парных картинок типа "лото" (той же тематики, в том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числе с сопоставлением реалистических и условно-схематических изображений)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2.5.2.2.125.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печаток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плоскостных геометрических фигур для составления изображений по графическим образцам (из 4-6 элементов)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предметных картинок для группировки по разным признакам (2-3) последовательно или одновременно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принадлежностей для ухода за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2.5.2.2.129.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пробирок большого размера из пластика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продуктов для магазина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разноцветных кеглей с мячом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разноцветных палочек с оттенками (по 5-7 палочек каждого цвета)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о природе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русских шумовых инструментов (детский)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самолетов (мелкого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2.5.2.2.139.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самолетов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2.5.2.2.140.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солдатиков (мелкого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2.5.2.2.141.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столовой посуды для игры с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2.5.2.2.142.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таблиц и карточек с предметными и условно-схематическими изображениями для классификации по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2-3 признакам одновременно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2.5.2.2.143.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табличек и карточек для сравнения по 1-2 признакам (логические таблицы)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2.5.2.2.144.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увеличительных инструментов для наблюдения за объектами живой и неживой природы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2.5.2.2.145.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"Семья"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2.5.2.2.146.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2.5.2.2.147.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2.5.2.2.148.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разных профессий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2.5.2.2.149.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разных рас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с ограниченными возможностями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цветных кубиков (7 цветов с оттенками)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чайной посуды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авторских игровых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Наборы для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сериации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по величине - бруски, цилиндры и т.п. (6-8 элементов каждого признака)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одежды для разной погоды для кукол-младенцев девочек и мальчиков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Наглядные пособия по традиционной национальной одежде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Наглядные пособия символики России, в том числе государственной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2.5.2.2.159.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Напольные балансиры разного вида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Напольный конструктор деревянный цветной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"Мы дежурим"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"Распорядок дня"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Настольно-печатные игры для средней группы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(малого диаметра)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плоский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Объемная игра-головоломка на комбинаторику из кубиков, объединённых по 3 или 4 в неразъемные конфигурации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Озвученный сортировщик с организацией различных действий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2.5.2.2.169.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Перчаточные куклы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Пирамида деревянная с квадратными или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прямоугольными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2.5.2.2.171.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Планшет "Дни недели"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Платформа с колышками и шнуром для воспроизведения форм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Подъемный кран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Пожарная машина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Постер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(репродукция) произведений живописи и графики, также для знакомства с различными жанрами живописи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Приборы домашнего обихода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Развивающее панно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2.5.2.2.179.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(складные) кубики с сюжетными картинками (6-8 частей)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контурные картинки (4-6 частей)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предметные картинки, разделенные на 2-4 части (по вертикали и горизонтали)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сюжетные картинки (6-8 частей)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Ракета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Рамка-вкладыш с цветными (7 и более цветов с оттенками) составными формами (4-5 частей)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Расширенный комплект для конструирования с использованием блочного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конструктива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и электромеханических элементов (для дошкольного возраста)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Руль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Ручные балансиры для развития ловкости и зрительно-моторной координации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 (по 4-6) для установления последовательности событий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2.5.2.2.189.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 "Времена года" (сезонные явления и деятельность людей)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Скакалка детская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Скорая помощь (машина,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2.5.2.2.193.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Стойка-равновеска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(балансир)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для ухода за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для экспериментирования с песком и водой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Строительно-эксплуатационный транспорт (пластмассовый)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Тележка-ящик (крупная)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Телескопический стаканчик с крышкой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2.5.2.2.199.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Телефон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Увеличительная шкатулка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УМК для развития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естественно-научного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образования детей с комплектом занятий, игр, дидактических и наглядных пособий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УМК для развития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"Холодильник" (соразмерный росту ребенка)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2.5.2.2.209.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Часы игровые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Часы с круглым циферблатом и стрелками игровые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Чековая касса игровая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Шахматы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Ширма для кукольного театра, трансформируемая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Шнуровка различного уровня сложности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Штурвал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Безопасные ножницы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2.5.2.2.218.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для акварели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2.5.2.2.219.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для рисования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разного цвета и формата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Ватман А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для составления совместных композиций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для работы с пластилином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Карандаши цветные (12 цветов)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белка N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щетинная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2.5.2.2.229.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детских штампов и печатей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акварельные 12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гуашь 12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Мелки восковые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Мелки масляные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Мелки пастель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фломастеров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2.5.2.2.237.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Палитра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2.5.2.2.238.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Пластилин, не липнущий к рукам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2.5.2.2.239.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Поднос детский для раздаточных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2.5.2.2.240.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Стаканчики (баночки) пластмассовые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2.5.2.2.241.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Точилка для карандашей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2.5.2.2.242.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Трафареты для рисования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2.5.2.2.243.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Фартук детский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2.5.2.2.244.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Воздушные шары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20*(5)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2.5.3.1.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Интерактивная панель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2.5.3.2.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2.5.3.3.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2.5.3.4.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2.5.3.5.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gridAfter w:val="1"/>
          <w:wAfter w:w="92" w:type="dxa"/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2.5.3.6.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D14C75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2.5.4.1.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Кровать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D14C75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2.5.4.2.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Постельное белье (наволочка, простынь, пододеяльник)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D14C75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2.5.4.3.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Постельные принадлежности (матрас, два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наматрасника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подушка, одеяло)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B05DC3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2.5.5.1.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D14C75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2.5.5.2.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ног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D14C75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2.5.5.3.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рук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6A4DBB" w:rsidRPr="00D14C75" w:rsidTr="00631A70">
        <w:trPr>
          <w:trHeight w:val="2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2.5.5.4.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Шкафчики для полотенец с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индивидуальными ячейками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4DBB" w:rsidRPr="00B05DC3" w:rsidRDefault="006A4DBB" w:rsidP="006A4DBB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 xml:space="preserve">по кол-ву детей в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группе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DBB" w:rsidRPr="00B05DC3" w:rsidRDefault="006A4DBB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</w:tbl>
    <w:p w:rsidR="004022E1" w:rsidRDefault="003F0443" w:rsidP="009F777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3F0443">
        <w:rPr>
          <w:rFonts w:eastAsia="Times New Roman" w:cstheme="minorHAnsi"/>
          <w:sz w:val="24"/>
          <w:szCs w:val="24"/>
          <w:lang w:val="ru-RU"/>
        </w:rPr>
        <w:lastRenderedPageBreak/>
        <w:t>Комплекс оснащения групповых помещений ДОО</w:t>
      </w:r>
    </w:p>
    <w:p w:rsidR="003F0443" w:rsidRPr="003F0443" w:rsidRDefault="003F0443" w:rsidP="009F777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3F0443">
        <w:rPr>
          <w:rFonts w:eastAsia="Times New Roman" w:cstheme="minorHAnsi"/>
          <w:sz w:val="24"/>
          <w:szCs w:val="24"/>
          <w:lang w:val="ru-RU"/>
        </w:rPr>
        <w:t>Группа старшего дошкольного возраста (5-6 лет)</w:t>
      </w:r>
    </w:p>
    <w:tbl>
      <w:tblPr>
        <w:tblW w:w="10065" w:type="dxa"/>
        <w:tblInd w:w="-601" w:type="dxa"/>
        <w:tblLook w:val="04A0"/>
      </w:tblPr>
      <w:tblGrid>
        <w:gridCol w:w="1276"/>
        <w:gridCol w:w="3119"/>
        <w:gridCol w:w="850"/>
        <w:gridCol w:w="1418"/>
        <w:gridCol w:w="1429"/>
        <w:gridCol w:w="1973"/>
      </w:tblGrid>
      <w:tr w:rsidR="00233013" w:rsidRPr="00B05DC3" w:rsidTr="00233013">
        <w:trPr>
          <w:trHeight w:val="1272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№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233013" w:rsidRPr="00B05DC3" w:rsidTr="00233013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2.6.1.1.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Зеркало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травмобезопасное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для проведения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для организации спортивных игр (лыжи, самокат,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беговелы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мячи, кегли, хоккейные клюшки и т.п.)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41518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подвижных игр и игр с песко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м-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4*(6)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2.6.1.6.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и сушки вещей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2.6.1.7.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хранения игр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2.6.1.8.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информационный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магнитно-маркерная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Мягконабивные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модули,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конструкторов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Стеллажи для хранения игр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модульный,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5*(6)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2.6.2.1.6.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Стул, регулируемый по высоте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(различной тематики, среднего и маленького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Акваскоп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Альбомы по живописи и графике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Балансиры разного типа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Бинокль/подзорная труба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Бирюльки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Большой детский атлас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Весы детские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Ветряная мельница (модель)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Витрина/Лестница для работ по лепке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Гимнастическая палка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Головоломки-лабиринты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Головоломки-лабиринты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(прозрачные, с шариком)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Детский атлас (крупного формата)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Детский набор музыкальных инструментов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Дидактическая доска с панелями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 логическое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 с изображениями по различным темам, включая тактильное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 для тренировки памяти с планшетом и набором рабочих карт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 на составление логических цепочек произвольной длины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Игра-набор "Городки"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Игровой комплект для изучения основ электричества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Игрушки-головоломки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(сборно-разборные из 4-5 элементов)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Игры на закрепления представлений об эмоциях, их распознавание и проявление в мимике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Игры-головоломки объемные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Изделия народных промыслов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Интерактивный банкомат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Календарь погоды настенный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Книги детских писателей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массажный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бумаги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минералов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2.6.2.2.39.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растений (гербарий)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семян и плодов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тканей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Кольцеброс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Коляска прогулочная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2.6.2.2.44.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Коляска-люлька для кукол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видеофильмов для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для обучения основам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алгоритмики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безэкранного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программирования и робототехники (для дошкольного возраста)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из стержней на единой основе и геометрических тел по форме и цвету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2.6.2.2.49.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конструкторов с соединением 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различных плоскостях 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металлический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конструкторов шарнирных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костюмов по профессиям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мячей-массажеров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панелей с заданиями для формирования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графомоторных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навыков и подготовки руки к письму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кт стр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оительных деталей напольный с плоскостными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транспортных средств к напольному коврику "Дорожное движение"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со звуками природы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2.6.2.2.59.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магнитный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Куклы-младенцы разных рас, с аксессуарами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2.6.2.2.66.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Кукольная кровать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Кукольный дом с мебелью (дерево)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Лейка пластмассовая детская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2.6.2.2.69.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Летающая тарелка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Лук со стрелами-присосками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Магнитная доска настенная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Массажный диск для формирования правильной осанки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Матрешка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десятикукольная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Механическая заводная игрушка разных тематик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Мешочки для метания и упражнений на балансировку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Мозаика разной степени сложности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Мозаика напольная и настольная с плоскостными элементами различных геометрических форм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2.6.2.2.79.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Мольберт двухсторонний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Мягкая "кочка" с массажной поверхностью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для игры в помещении, с резиновым шнуром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футбольный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"Мини-гольф"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"Аэродром" (трансформируемый)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"Бензозаправочная станция - гараж" (для мелких автомобилей)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"Железная дорога"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"Мастерская"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2.6.2.2.89.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"Парковка" (многоуровневая)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атрибутов для сюжетно-ролевых игр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военной техники (мелкого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деревянных игрушек-забав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детских музыкальных инструментов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для наблюдений и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экспериментирования с природными объектами (с методическим пособием для воспитателя)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2.6.2.2.97.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наглядной демонстрации числовой шкалы, математического действия умножение, понятия "равенство", действия рычажных весов, сравнения масс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составления узоров по схемам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2.6.2.2.99.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знаков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игрушек для игры с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двухсторонних панелей для обучения письму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пяти русских шумовых инструментов (детский)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картинок для классификации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по народному ремесленному 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2.6.2.2.109.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с изображением знаков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с изображением предмета и названием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с ячейками для составления простых арифметических задач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карточек-цифр (от 1 до 10) с замковыми креплениями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кораблей и лодок (водный транспорт)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кубиков с буквами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кубиков с цифрами и числовыми фигурами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кукольных постельных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кухонной посуды для игры с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мебели для кукол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медицинских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муляжей овощей и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мягких модулей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2.6.2.2.122.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мячей (разного размера, резина)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вкладышей по принципу матрешки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объемных тел для группировки и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сериации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(цвет, форма, величина)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парикмахера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печаток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2.6.2.2.129.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принадлежностей для ухода за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пробирок большого размера из пластика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проволочных головоломок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продуктов для магазина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разноцветных кеглей с мячом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великих сражений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о природе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2.6.2.2.139.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самолетов (мелкого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самолетов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солдатиков (мелкого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столовой посуды для игры с куклой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таблиц и карточек с предметными и условно-схематическими изображениями для классификации по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2-3 признакам одновременно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2.6.2.2.147.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фантастических персонажей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"Семья"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2.6.2.2.149.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разных профессий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разных рас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с ограниченными возможностями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насекомых с реалистичными изображением и пропорциями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чайной посуды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авторских игровых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Наборы брусков, цилиндров и пр. для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сериации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по величине (по 1-2 признакам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длине, ширине, высоте, толщине) из 7-10 элементов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2.6.2.2.159.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2.6.2.2.160.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2.6.2.2.161.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кукольной одежды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2.6.2.2.162.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лото по различным тематикам, включая тему "последовательные числа"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2.6.2.2.163.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моделей: деление на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2.6.2.2.164.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Наборы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пазлов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2.6.2.2.165.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пальчиковых кукол по сказкам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2.6.2.2.166.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продуктов, хлеба, выпечки, овощей, фруктов для сюжетных игр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2.6.2.2.167.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Наглядные пособия по достопримечательностям столицы России Москвы, городов и сёл малой родины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2.6.2.2.168.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Наглядные пособия по традиционной национальной одежде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2.6.2.2.169.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Наглядные пособия символики России, в том числе государственной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"Мы дежурим"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"Распорядок дня" с набором карточек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Настольно-печатные игры для старшей группы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Настольный футбол или хоккей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(малого диаметра)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Перчаточные куклы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Пирамида деревянная с квадратными или прямоугольными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2.6.2.2.179.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Подъемный кран (крупного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Постер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(репродукция) произведений живописи и графики, также для знакомства с различными жанрами живописи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Приборы домашнего обихода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Принадлежности для работы на участке (тачка, лопата штыковая, лопата совковая, грабли веерные, метла, ведро, совок) - комплект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Программно-методический комплекс для обучения детей дошкольного возраста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естественно-научным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дисциплинам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Развивающее панно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предметные картинки, разделенные на 2-4 части (по вертикали и горизонтали)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сюжетные картинки (8-16 частей), разделенные прямыми и изогнутыми линиями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Ракета (среднего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2.6.2.2.189.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Рамки и вкладыши тематические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2.6.2.2.191.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Расширенный комплект для конструирования с использованием блочного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конструктива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и электромеханических элементов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(для дошкольного возраста)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2.6.2.2.192.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Руль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2.6.2.2.193.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Ручные тренажеры для развития ловкости и зрительно-моторной координации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2.6.2.2.194.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 (до 6-9)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2.6.2.2.195.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2.6.2.2.196.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Скакалка детская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2.6.2.2.197.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Скорая помощь (машина, среднего размера)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2.6.2.2.198.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Стержни с насадками (для построения числового ряда)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2.6.2.2.199.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для экспериментирования с песком и водой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Сюжетные картинки с разной тематикой, крупного и мелкого формата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Танграм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Тележка-ящик (крупная)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Телескопический стаканчик с крышкой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Телефон игровой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Увеличительная шкатулка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УМК для развития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естественно-научного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образования детей с комплектом занятий, игр, дидактических и наглядных пособий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2.6.2.2.209.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УМК для развития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УМК для формирования навыков и компетенций по финансовой грамотности с комплексом игр и дидактических и наглядных пособий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УМК для формирования элементарных математических представлений и развития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2.6.2.2.213.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Установка для наблюдения за насекомыми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Физическая карта мира (полушарий)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Хоккейный 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Цифровая лаборатория для исследования окружающего мира и обучения детей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естественно-научным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дисциплинам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Часы игровые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Часы магнитные демонстрационные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Чашка Петри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Чековая касса игровая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Числовой балансир (на состав числа из двух меньших чисел)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Шахматы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Ширма для кукольного театра, трансформируемая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Шнуровка различного уровня сложности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Безопасные ножницы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2.6.2.2.229.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для акварели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для рисования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разного цвета и формата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Ватман А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для составления совместных композиций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для работы с пластилином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Карандаши цветные (24 цвета)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белка N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2.6.2.2.239.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щетинная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детских штампов и печатей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акварельные 12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гуашь 12 цветов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Мелки восковые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Мелки масляные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Мелки пастель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фломастеров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Палитра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2.6.2.2.249.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Пластилин, не липнущий к рукам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2.6.2.2.250.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Поднос детский для раздаточных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2.6.2.2.251.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Стаканчики (баночки) пластмассовые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2.6.2.2.252.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Точилка для карандашей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2.6.2.2.253.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Трафареты для рисования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2.6.2.2.254.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Фартук детский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2.6.2.2.255.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Воздушные шары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20*(5)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Интерактивная панель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2.6.3.3.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2.6.3.4.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2.6.3.5.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2.6.3.6.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Кровать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Постельное белье (наволочка, простынь, пододеяльник)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2.6.4.3.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Постельные принадлежности (матрас, два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наматрасника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подушка, одеяло)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ног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рук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233013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2.6.5.4.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Шкафчики для полотенец с индивидуальными ячейками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13" w:rsidRPr="00B05DC3" w:rsidRDefault="00233013" w:rsidP="00233013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</w:tbl>
    <w:p w:rsidR="004022E1" w:rsidRDefault="004433E8" w:rsidP="009F777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4433E8">
        <w:rPr>
          <w:rFonts w:eastAsia="Times New Roman" w:cstheme="minorHAnsi"/>
          <w:sz w:val="24"/>
          <w:szCs w:val="24"/>
          <w:lang w:val="ru-RU"/>
        </w:rPr>
        <w:t>Комплекс оснащения групповых помещений ДОО</w:t>
      </w:r>
    </w:p>
    <w:p w:rsidR="004433E8" w:rsidRPr="004433E8" w:rsidRDefault="004433E8" w:rsidP="009F777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4433E8">
        <w:rPr>
          <w:rFonts w:eastAsia="Times New Roman" w:cstheme="minorHAnsi"/>
          <w:sz w:val="24"/>
          <w:szCs w:val="24"/>
          <w:lang w:val="ru-RU"/>
        </w:rPr>
        <w:t>Группа старшего дошкольного возраста (6-7 лет)</w:t>
      </w:r>
    </w:p>
    <w:tbl>
      <w:tblPr>
        <w:tblW w:w="10146" w:type="dxa"/>
        <w:tblInd w:w="-601" w:type="dxa"/>
        <w:tblLook w:val="04A0"/>
      </w:tblPr>
      <w:tblGrid>
        <w:gridCol w:w="1275"/>
        <w:gridCol w:w="3120"/>
        <w:gridCol w:w="709"/>
        <w:gridCol w:w="1559"/>
        <w:gridCol w:w="81"/>
        <w:gridCol w:w="1348"/>
        <w:gridCol w:w="81"/>
        <w:gridCol w:w="1892"/>
        <w:gridCol w:w="81"/>
      </w:tblGrid>
      <w:tr w:rsidR="004433E8" w:rsidRPr="00B05DC3" w:rsidTr="004433E8">
        <w:trPr>
          <w:gridAfter w:val="1"/>
          <w:wAfter w:w="81" w:type="dxa"/>
          <w:trHeight w:val="121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№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22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4433E8" w:rsidRPr="00B05DC3" w:rsidTr="004433E8">
        <w:trPr>
          <w:trHeight w:val="64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2.7.1.1.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Зеркало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травмобезопасное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2.7.1.2.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для проведения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2.7.1.3.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для организации спортивных игр (лыжи, самокат,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беговелы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мячи, кегли, хоккейные клюшки и т.п.)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2.7.1.4.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подвижных игр и игр с песком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2.7.1.5.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4*(6)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2.7.1.6.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и сушки вещей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2.7.1.7.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 для хранения игр и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2.7.1.8.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Стенд информационный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2.7.2.1.1.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магнитно-маркерная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2.7.2.1.2.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Мягконабивные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модули,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2.7.2.1.3.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конструкторов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2.7.2.1.4.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Стеллажи для хранения игр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2.7.2.1.5.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модульный, регулируемый по высоте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5*(6)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2.7.2.1.6.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Стул, регулируемый по высоте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3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(крупного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(различной тематики, среднего и маленького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Акваскоп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Альбомы по живописи и графике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Балансиры разного типа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Бинокль/Подзорная труба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Бирюльки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Большой детский атлас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Весы детские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Ветряная мельница (модель)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Витрина/лестница для работ по лепке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Гимнастическая палка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Головоломки-лабиринты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Детский набор музыкальных инструментов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Дидактическая доска с панелями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Дидактические тематические наборы ламинированных панелей и карточек с заданиями с возможностью многократного выполнения заданий маркером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 логическое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 с изображениями по различным темам, включая тактильное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Игра для тренировки памяти с планшетом и набором рабочих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карт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2.7.2.2.23.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 на составление логических цепочек произвольной длины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Игра-набор "Городки"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Игровой комплект для изучения основ электричества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Игры на воспроизведение расположения объектов в пространстве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Игры на закрепления представлений об эмоциях, их распознавание и проявление в мимике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Игры на изучение чувств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Игры-головоломки объемные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Изделия народных промыслов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Интерактивный банкомат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Календарь погоды настенный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Кассовый аппарат для сюжетной игры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Книги детских писателей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массажный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бумаги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2.7.2.2.39.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минералов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растений (гербарий)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семян и плодов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Коллекция тканей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Кольцеброс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настольный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Коляска прогулочная (среднего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Коляска-люлька для кукол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видеофильмов для детей дошкольного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для обучения основам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алгоритмики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безэкранного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программирования и робототехники (для дошкольного возраста)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2.7.2.2.49.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игровой мягкой мебели для подготовительной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из стержней на единой основе геометрических тел по форме и цвету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2.7.2.2.52.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конструкторов шарнирных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костюмов по профессиям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мячей-массажеров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Комплект панелей с заданиями для формирования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графомоторных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навыков и подготовки руки к письму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парных дощечек для ощупывания и счета с объемными элементами в виде "точек" и очертаний цифр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пробирок, мерных стаканчиков, воронок, пипеток из пластика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2.7.2.2.59.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рисуночного и числового счетного материала на магнитах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кт стр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оительных деталей напольный с плоскостными элементами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транспортных средств к напольному коврику "Дорожное движение"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цифровых записей со звуками природы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магнитный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Конструкторы из элементов с изображениями частей тела, лица, элементов одежды для создания фигурок, выражающих разные эмоции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Конструкторы с пластмассовыми деталями разных конфигураций и соединением их с помощью болтов, гаек и других соединительных элементов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2.7.2.2.69.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Контейнеры большие напольные для 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Контейнеры для хранения мелких игрушек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Корзинка детская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2.7.2.2.72.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"шагающие" для настольного театра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(крупного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(среднего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Куклы-младенцы разных рас, с аксессуарами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Кукольная кровать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Кукольный дом с мебелью (дерево)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2.7.2.2.79.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Летающая тарелка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Лук со стрелами-присосками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Магнитная доска настенная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Массажный диск для формирования правильной осанки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Матрешка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десятикукольная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Механическая заводная игрушка разных тематик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Мешочки для метания и упражнений на балансировку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Мозаика разной степени сложности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Мозаики с объемными фишками разных форм и размеров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2.7.2.2.89.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Мольберт двухсторонний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Мягкая "кочка" с массажной поверхностью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для игры в помещении, с резиновым шнуром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футбольный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Мяч прыгающий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"Мини-гольф"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"Аэродром" (трансформируемый)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"Бензозаправочная станция - гараж" (для мелких автомобилей)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"Железная дорога"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2.7.2.2.99.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"Мастерская"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"Парковка" (многоуровневая)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5 детских музыкальных инструментов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авторских игровых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2.7.2.2.103.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атрибутов для сюжетно-ролевых игр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военной техники (мелкого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деревянных игрушек-забав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2.7.2.2.109.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наглядной демонстрации числовой шкалы, математических действий сложения и вычитания, понятия "равенство", действия рычажных весов, сравнения масс, знакомство с понятием "умножение"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2.7.2.2.110.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для составления узоров по схемам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знаков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игрушек для игры с песком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4-х подносов с секциями для сортировки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двухсторонних панелей для обучения письму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2.7.2.2.119.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из стержней на подставке,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разноцветных кубиков с отверстиями и карточек с заданиями для установления закономерностей и освоения основных математических операций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2.7.2.2.122.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картинок для иерархической классификации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по народному ремесленному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2.7.2.2.124.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с изображением знаков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с изображением предмета и названием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 с ячейками для составления простых арифметических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карточек-цифр (от 1 до 10) с замковыми креплениями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кораблей и лодок (водный транспорт)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2.7.2.2.129.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кубиков с буквами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кукольных постельных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кухонной посуды для игры с куклой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мебели для кукол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медицинских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муляжей овощей и фруктов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мягких модулей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мячей (разного размера, резина)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вкладышей по принципу матрешки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объемных тел для группировки и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сериации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(цвет, форма, величина)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2.7.2.2.139.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парикмахера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печаток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2.7.2.2.143.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принадлежностей для ухода за куклой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пробирок большого размера из пластика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проволочных головоломок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продуктов для магазина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разноцветных кеглей с мячом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2.7.2.2.149.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разноцветных палочек 10-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ти размеров с карточками с заданиями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2.7.2.2.150.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великих сражений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о природе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русских шумовых инструментов (детский)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 часами и карточками для изучения временных интервалов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самолетов (мелкого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самолетов (среднего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солдатиков (мелкого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2.7.2.2.159.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столовой посуды для игры с куклой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счетного материала в виде соединяющихся между собой кубиков 10-ти цветов с длиной ребра 1 см и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массой 1 г для наглядной демонстрации и сравнения линейных величин, знакомства с понятиями "площадь", "объем", "масса"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таблиц и карточек с предметными и условно-схематическими изображениями для классификации по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2-3 признакам одновременно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фантастических персонажей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"Семья"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разных профессий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2.7.2.2.169.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разных рас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с ограниченными возможностями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2.7.2.2.171.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чайной посуды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элементов для изучения свойств магнитов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Наборы брусков, цилиндров и пр. для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сериации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по величине (по 1-2 признакам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длине, ширине, высоте, толщине) из 7-10 элементов - комплект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инструментов для сюжетной игры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2.7.2.2.177.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карточек с изображением количества предметов (от 1 до 10) и соответствующих цифр -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кубиков с графическими элементами двух цветов на гранях для развития пространственного мышления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2.7.2.2.179.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кукольной одежды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лото по различным тематикам, включая тему "последовательные числа"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моделей: деление на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Наборы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пазлов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пальчиковых кукол по сказкам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парных картинок на соотнесение (сравнение): найди отличия, ошибки (смысловые)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Наборы прозрачных кубиков цветных и с конструктивными элементами для развития пространственного мышления и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цветовосприятия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счетного материала в виде объемных фигур одинаковой формы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счетного материала с тремя признаками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тематических рабочих карточек для подготовительной группы к планшету с передвижными фишками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2.7.2.2.189.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Наборы фигурок персонажей на подставках для настольного театра по сказкам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2.7.2.2.190.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Наглядные пособия по достопримечательностям столицы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Наглядные пособия по традиционной национальной одежде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Наглядные пособия символики России, в том числе государственной -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"Мы дежурим" с набором карточек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Настенный планшет "Распорядок дня" с набором карточек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Настольно-печатные игры для подготовительной к школе группы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Настольный футбол или хоккей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(малого диаметра)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2.7.2.2.199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Обруч (среднего диаметра)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Перчаточные куклы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Плоскостные игры-головоломки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Подставка для пальчиковых кукол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Подставка для перчаточных кукол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Постер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(репродукция) произведений живописи и графики, также для знакомства с различными жанрами живописи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Приборы домашнего обихода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Программно-методический комплекс для обучения детей дошкольного возраста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естественно-научным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дисциплинам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2.7.2.2.209.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-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Развивающее панно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предметные картинки, разделенные на 2-4 части (по вертикали и горизонтали)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2.7.2.2.212.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сюжетные картинки (8-16 частей), разделенные прямыми и изогнутыми линиями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Ракета (среднего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Рамки и вкладыши тематические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Расширенный комплект для конструирования с использованием блочного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конструктива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и электромеханических элементов (для дошкольного возраста)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Руль игровой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Ручные тренажеры для развития ловкости и зрительно-моторной координации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 (до 6-9-ти)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2.7.2.2.219.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Скакалка детская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Скорая помощь (машина, среднего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Стержни с насадками (для построения числового ряда)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2.7.2.2.223.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для экспериментирования с песком и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Танграм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Танграм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комплект на подгруппу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Тележка-ящик (крупная)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Телескопический стаканчик с крышкой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Телефон игровой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2.7.2.2.229.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2.7.2.2.230.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2.7.2.2.231.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Увеличительная шкатулка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2.7.2.2.232.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УМК для развития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естественно-научного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образования детей с комплектом занятий, игр, дидактических и наглядных пособий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2.7.2.2.233.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УМК для развития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2.7.2.2.234.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УМК для развития речи и изучения основ грамоты с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комплексом сценариев занятий и дидактических и наглядных пособий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2.7.2.2.235.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УМК для формирования навыков и компетенций по финансовой грамотности с комплексом игр и дидактических и наглядных пособий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2.7.2.2.236.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УМК для формирования 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элементарных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D14C75" w:rsidTr="00631A70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Установка для наблюдения за насекомыми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2.7.2.2.238.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2.7.2.2.239.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Физическая карта мира (полушарий)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Хоккейный 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Цифровая лаборатория для исследования окружающего мира и обучения детей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естественно-научным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дисциплинам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Часы игровые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Часы магнитные демонстрационные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Чашка Петри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Чековая касса игровая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Числовой балансир (на состав числа из двух меньших чисел)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Шахматы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2.7.2.2.249.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Ширма для кукольного театра, трансформируемая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Шнуровка различного уровня сложности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br/>
              <w:t>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Безопасные ножницы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для акварели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для рисования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Бумага разного цвета и формата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Ватман А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для составления совместных композиций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для работы с пластилином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Карандаши цветные (24 цвета)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2.7.2.2.259.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N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белка N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Кисточка щетинная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2.7.2.2.265.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детских штампов и печатей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акварельные 16 цветов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Краски гуашь 12 цветов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Мелки восковые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2.7.2.2.269.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Мелки масляные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Мелки пастель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фломастеров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Палитра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Пластилин, не липнущий к рукам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25*(4)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Поднос детский для раздаточных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Стаканчики (баночки) пластмассовые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Точилка для карандашей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Трафареты для рисования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10*(5)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Фартук детский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25*(5)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2.7.2.2.279.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Воздушные шары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20*(5)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2.7.3.1.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Интерактивная 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2.7.3.2.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2.7.3.3.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2.7.3.4.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2.7.3.5.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2.7.3.6.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2.7.4.1.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Кровать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2.7.4.2.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Постельное белье (наволочка, простынь, пододеяльник)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2.7.4.3.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Постельные принадлежности (матрас, два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наматрасника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, подушка, одеяло)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2.7.5.1.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D14C75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2.7.5.2.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ног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D14C75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2.7.5.3.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Полотенце для рук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3 комплекта на каждого ребенка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D14C75" w:rsidTr="00631A70">
        <w:trPr>
          <w:gridAfter w:val="1"/>
          <w:wAfter w:w="81" w:type="dxa"/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2.7.5.4.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Шкафчики для полотенец с индивидуальными ячейками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по кол-ву детей в группе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</w:tbl>
    <w:p w:rsidR="005D1FA8" w:rsidRPr="005D1FA8" w:rsidRDefault="005D1FA8" w:rsidP="005D1FA8">
      <w:pPr>
        <w:jc w:val="center"/>
        <w:rPr>
          <w:lang w:val="ru-RU"/>
        </w:rPr>
      </w:pPr>
      <w:r>
        <w:rPr>
          <w:lang w:val="ru-RU"/>
        </w:rPr>
        <w:t>Кабинет педагога-психолога</w:t>
      </w:r>
    </w:p>
    <w:tbl>
      <w:tblPr>
        <w:tblW w:w="10065" w:type="dxa"/>
        <w:tblInd w:w="-601" w:type="dxa"/>
        <w:tblLook w:val="04A0"/>
      </w:tblPr>
      <w:tblGrid>
        <w:gridCol w:w="1275"/>
        <w:gridCol w:w="3120"/>
        <w:gridCol w:w="709"/>
        <w:gridCol w:w="1559"/>
        <w:gridCol w:w="1429"/>
        <w:gridCol w:w="1973"/>
      </w:tblGrid>
      <w:tr w:rsidR="004433E8" w:rsidRPr="00B05DC3" w:rsidTr="005D1FA8">
        <w:trPr>
          <w:trHeight w:val="127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N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34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22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Вариативная часть</w:t>
            </w:r>
          </w:p>
        </w:tc>
      </w:tr>
      <w:tr w:rsidR="004433E8" w:rsidRPr="00B05DC3" w:rsidTr="005D1FA8">
        <w:trPr>
          <w:trHeight w:val="64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3.2.1.1.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Журнальный стол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Интерактивная 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Картотека на имеющиеся пособия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Кресло педагога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Малогабаритные кресла или диван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Система видеозаписи и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видеовоспроизведения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с набором видеозаписей и слайдов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звукозаписи и звуковоспроизведения с набором звукозаписей/Музыкальный центр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педагога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3.2.1.11.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 взрослый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3.2.1.12.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Шкаф для одежды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Детское кресло-мешок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Диагностический комплект Семаго М.М.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Диагностический комплект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Стребелевой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Е.А.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магнитно-маркерная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Доска пробковая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Интерактивная песочница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Система хранения расходного материала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Стеллажи для хранения пособий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Стеллажи для хранения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Стол модульный, регулируемый по высоте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3.2.2.11.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Стул, регулируемый по высоте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Автомобили (разной тематики, мелкого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Балансиры разного типа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Бесконтактный детский термометр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Бирюльки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 логическое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Домино с изображениями по различным темам, включая тактильное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Игровой комплект "Палитра" с наборами карточек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Игрушка-вкладыш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детских книг для разных возрастов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игр для развития внимания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игр для развития ловкости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игр для развития пространственных представлений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3.2.3.13.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игрового оборудования, имитирующего деятельность человека, включая самообслуживание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игровых пособий для развития зрительного восприятия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игровых пособий для развития тактильного восприятия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игровых пособий для развития эмоционального интеллекта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игрушек на координацию движений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книг для младшей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3.2.3.19.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книг для средней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книг для старшей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книг для старшей и подготовительной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методического обеспечения. Рабочее место для практических психологов и логопедов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модулей для развития общих движений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наборов для конструирования с разным типом крепления деталей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настольных наборов для развития мелкой моторики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развивающих дидактических игр для младшей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развивающих дидактических игр для средней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развивающих дидактических игр для старшей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3.2.3.29.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Комплект сюжетных наборов для развития самостоятельной игры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Куклы (среднего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Логические блоки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Дьенеша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Магнитная азбука (набор букв русского алфавита, цифры, знаки)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кубиков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материалов для изобразительной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муляжей овощей и фруктов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объемных геометрических фигур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пирамидок разной степени сложности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3.2.3.39.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Набор предметов для 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группировки их по цвету, форме, общей принадлежности к одной из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lastRenderedPageBreak/>
              <w:t>3.2.3.40.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продуктов для магазина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психолога "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Пертра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солдатиков (мелкого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- семья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3.2.3.44.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- разных профессий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разных рас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3.2.3.49.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людей с ограниченными возможностями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насекомых с реалистичными изображением и пропорциями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Набор фигурок с реалистичными изображением и пропорциями "морские обитатели"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Перчаточные куклы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Песочные часы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сюжетные картинки (2-4 частей)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сюжетные картинки (6-8 частей)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Разрезные сюжетные картинки (8-16 частей), разделенные прямыми и изогнутыми линиями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Секундомер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 (до 6-9)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3.2.3.59.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3.2.3.60.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Счетный материал, 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3.2.3.61.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Фигурки домашних животных с реалистичными изображением и правильными пропорциями -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3.2.3.62.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Цветные счетные палочки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Кюизенера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3.2.3.63.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Часы игровые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3.2.3.64.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Шашки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Юла большая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  <w:tr w:rsidR="004433E8" w:rsidRPr="00B05DC3" w:rsidTr="00631A70">
        <w:trPr>
          <w:trHeight w:val="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3.2.3.66.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Юла малая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3E8" w:rsidRPr="00B05DC3" w:rsidRDefault="004433E8" w:rsidP="004433E8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33E8" w:rsidRPr="00B05DC3" w:rsidRDefault="004433E8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</w:tr>
    </w:tbl>
    <w:p w:rsidR="004022E1" w:rsidRDefault="00E6751D" w:rsidP="009F777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E6751D">
        <w:rPr>
          <w:rFonts w:eastAsia="Times New Roman" w:cstheme="minorHAnsi"/>
          <w:sz w:val="24"/>
          <w:szCs w:val="24"/>
          <w:lang w:val="ru-RU"/>
        </w:rPr>
        <w:lastRenderedPageBreak/>
        <w:t>Комплекс оснащения территории ДОО</w:t>
      </w:r>
    </w:p>
    <w:p w:rsidR="00E6751D" w:rsidRPr="00E6751D" w:rsidRDefault="00E6751D" w:rsidP="009F777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E6751D">
        <w:rPr>
          <w:rFonts w:eastAsia="Times New Roman" w:cstheme="minorHAnsi"/>
          <w:sz w:val="24"/>
          <w:szCs w:val="24"/>
          <w:lang w:val="ru-RU"/>
        </w:rPr>
        <w:t>Прогулочный участок</w:t>
      </w:r>
    </w:p>
    <w:tbl>
      <w:tblPr>
        <w:tblW w:w="10065" w:type="dxa"/>
        <w:tblInd w:w="-601" w:type="dxa"/>
        <w:tblLayout w:type="fixed"/>
        <w:tblLook w:val="04A0"/>
      </w:tblPr>
      <w:tblGrid>
        <w:gridCol w:w="1276"/>
        <w:gridCol w:w="3119"/>
        <w:gridCol w:w="992"/>
        <w:gridCol w:w="1276"/>
        <w:gridCol w:w="1417"/>
        <w:gridCol w:w="1985"/>
      </w:tblGrid>
      <w:tr w:rsidR="00E6751D" w:rsidRPr="00B05DC3" w:rsidTr="00E6751D">
        <w:trPr>
          <w:trHeight w:val="12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№</w:t>
            </w: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Рекомендованное количество оборудования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Инвариантная часть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Примечание</w:t>
            </w:r>
          </w:p>
        </w:tc>
      </w:tr>
      <w:tr w:rsidR="00E6751D" w:rsidRPr="00B05DC3" w:rsidTr="00631A70">
        <w:trPr>
          <w:trHeight w:val="6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Ед. 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изм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E6751D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4.1.1.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Дом игровой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E6751D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Комплекс "</w:t>
            </w:r>
            <w:proofErr w:type="spell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Автогородок</w:t>
            </w:r>
            <w:proofErr w:type="spell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E6751D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4.1.3.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Комплекс-стойка для лазанья с перекладинами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E6751D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4.1.4.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Модель (различной тематики) - МАФ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E6751D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4.1.5.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Песочница с крышкой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E6751D" w:rsidRPr="00B05DC3" w:rsidTr="00631A70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4.1.6.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Теневой навес площадью из расчета не менее 1 м</w:t>
            </w:r>
            <w:proofErr w:type="gramStart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2</w:t>
            </w:r>
            <w:proofErr w:type="gramEnd"/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на одного ребенка, но не менее 20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51D" w:rsidRPr="00B05DC3" w:rsidRDefault="00E6751D" w:rsidP="00E6751D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51D" w:rsidRPr="00B05DC3" w:rsidRDefault="00E6751D" w:rsidP="009F7770">
            <w:pPr>
              <w:tabs>
                <w:tab w:val="left" w:pos="3220"/>
                <w:tab w:val="left" w:pos="4440"/>
                <w:tab w:val="left" w:pos="5860"/>
                <w:tab w:val="left" w:pos="7080"/>
                <w:tab w:val="left" w:pos="7580"/>
                <w:tab w:val="left" w:pos="8940"/>
              </w:tabs>
              <w:spacing w:before="0" w:beforeAutospacing="0" w:after="0" w:afterAutospacing="0"/>
              <w:ind w:firstLine="709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05DC3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</w:tbl>
    <w:p w:rsidR="004022E1" w:rsidRDefault="004022E1" w:rsidP="0095248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  <w:highlight w:val="yellow"/>
          <w:lang w:val="ru-RU"/>
        </w:rPr>
      </w:pPr>
    </w:p>
    <w:p w:rsidR="004B5F8A" w:rsidRDefault="004B5F8A" w:rsidP="0095248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  <w:highlight w:val="yellow"/>
          <w:lang w:val="ru-RU"/>
        </w:rPr>
      </w:pPr>
    </w:p>
    <w:p w:rsidR="00DB738C" w:rsidRPr="004D1B02" w:rsidRDefault="00DB738C" w:rsidP="000C2421">
      <w:pPr>
        <w:spacing w:before="0" w:beforeAutospacing="0" w:after="0" w:afterAutospacing="0"/>
        <w:ind w:firstLine="709"/>
        <w:jc w:val="center"/>
        <w:rPr>
          <w:rFonts w:cstheme="minorHAnsi"/>
          <w:sz w:val="24"/>
          <w:szCs w:val="24"/>
          <w:lang w:val="ru-RU"/>
        </w:rPr>
      </w:pPr>
    </w:p>
    <w:sectPr w:rsidR="00DB738C" w:rsidRPr="004D1B02" w:rsidSect="00631A70">
      <w:headerReference w:type="default" r:id="rId8"/>
      <w:pgSz w:w="11907" w:h="16839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1A" w:rsidRDefault="002C5E1A" w:rsidP="002E2794">
      <w:pPr>
        <w:spacing w:before="0" w:after="0"/>
      </w:pPr>
      <w:r>
        <w:separator/>
      </w:r>
    </w:p>
  </w:endnote>
  <w:endnote w:type="continuationSeparator" w:id="0">
    <w:p w:rsidR="002C5E1A" w:rsidRDefault="002C5E1A" w:rsidP="002E279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1A" w:rsidRDefault="002C5E1A" w:rsidP="002E2794">
      <w:pPr>
        <w:spacing w:before="0" w:after="0"/>
      </w:pPr>
      <w:r>
        <w:separator/>
      </w:r>
    </w:p>
  </w:footnote>
  <w:footnote w:type="continuationSeparator" w:id="0">
    <w:p w:rsidR="002C5E1A" w:rsidRDefault="002C5E1A" w:rsidP="002E279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F6" w:rsidRDefault="003867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96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2654A"/>
    <w:multiLevelType w:val="hybridMultilevel"/>
    <w:tmpl w:val="54BE8A3A"/>
    <w:lvl w:ilvl="0" w:tplc="DE82C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25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C5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A5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C3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8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44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17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06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33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5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B1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C5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57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47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22867"/>
    <w:multiLevelType w:val="hybridMultilevel"/>
    <w:tmpl w:val="6432586C"/>
    <w:lvl w:ilvl="0" w:tplc="A4561AF2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ADAC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225E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CB09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03DC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82F7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20774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2531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0A5D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867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5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16"/>
  </w:num>
  <w:num w:numId="15">
    <w:abstractNumId w:val="9"/>
  </w:num>
  <w:num w:numId="16">
    <w:abstractNumId w:val="6"/>
  </w:num>
  <w:num w:numId="17">
    <w:abstractNumId w:val="5"/>
  </w:num>
  <w:num w:numId="18">
    <w:abstractNumId w:val="2"/>
  </w:num>
  <w:num w:numId="19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0052A"/>
    <w:rsid w:val="00004A7F"/>
    <w:rsid w:val="000160FE"/>
    <w:rsid w:val="00017F9C"/>
    <w:rsid w:val="00024C9B"/>
    <w:rsid w:val="00025A71"/>
    <w:rsid w:val="000265F0"/>
    <w:rsid w:val="000270BC"/>
    <w:rsid w:val="00033AB9"/>
    <w:rsid w:val="00034FDC"/>
    <w:rsid w:val="00035C15"/>
    <w:rsid w:val="0004479B"/>
    <w:rsid w:val="00063024"/>
    <w:rsid w:val="0006512E"/>
    <w:rsid w:val="00066F23"/>
    <w:rsid w:val="00071DCF"/>
    <w:rsid w:val="00081285"/>
    <w:rsid w:val="000903A4"/>
    <w:rsid w:val="0009482B"/>
    <w:rsid w:val="00097A28"/>
    <w:rsid w:val="000B1EF4"/>
    <w:rsid w:val="000B2EC5"/>
    <w:rsid w:val="000C2421"/>
    <w:rsid w:val="000C395C"/>
    <w:rsid w:val="000C4341"/>
    <w:rsid w:val="000E099A"/>
    <w:rsid w:val="000E112A"/>
    <w:rsid w:val="000E6B81"/>
    <w:rsid w:val="000F73A8"/>
    <w:rsid w:val="001001D5"/>
    <w:rsid w:val="00107DBF"/>
    <w:rsid w:val="0012044F"/>
    <w:rsid w:val="00122065"/>
    <w:rsid w:val="001220AF"/>
    <w:rsid w:val="0013096D"/>
    <w:rsid w:val="00132364"/>
    <w:rsid w:val="00133E5C"/>
    <w:rsid w:val="00141CAC"/>
    <w:rsid w:val="00154F92"/>
    <w:rsid w:val="00155C30"/>
    <w:rsid w:val="00173B42"/>
    <w:rsid w:val="001742C6"/>
    <w:rsid w:val="00177C66"/>
    <w:rsid w:val="00181F6C"/>
    <w:rsid w:val="00183A76"/>
    <w:rsid w:val="001A3B08"/>
    <w:rsid w:val="001A4E82"/>
    <w:rsid w:val="001C2015"/>
    <w:rsid w:val="001C498B"/>
    <w:rsid w:val="001D00AE"/>
    <w:rsid w:val="001D0B8A"/>
    <w:rsid w:val="001D490F"/>
    <w:rsid w:val="001E147E"/>
    <w:rsid w:val="001E3979"/>
    <w:rsid w:val="001E7706"/>
    <w:rsid w:val="001F4F43"/>
    <w:rsid w:val="002008A2"/>
    <w:rsid w:val="00217DBC"/>
    <w:rsid w:val="0022132D"/>
    <w:rsid w:val="002277DF"/>
    <w:rsid w:val="00231B5E"/>
    <w:rsid w:val="0023252A"/>
    <w:rsid w:val="00233013"/>
    <w:rsid w:val="00235358"/>
    <w:rsid w:val="00235919"/>
    <w:rsid w:val="00242627"/>
    <w:rsid w:val="002440D2"/>
    <w:rsid w:val="00251025"/>
    <w:rsid w:val="00252581"/>
    <w:rsid w:val="00256984"/>
    <w:rsid w:val="0027362A"/>
    <w:rsid w:val="00275840"/>
    <w:rsid w:val="00276CBC"/>
    <w:rsid w:val="00280E7F"/>
    <w:rsid w:val="00283EE8"/>
    <w:rsid w:val="00292A19"/>
    <w:rsid w:val="002A5570"/>
    <w:rsid w:val="002A69E1"/>
    <w:rsid w:val="002B0129"/>
    <w:rsid w:val="002B04B9"/>
    <w:rsid w:val="002B374E"/>
    <w:rsid w:val="002C3AC4"/>
    <w:rsid w:val="002C5E1A"/>
    <w:rsid w:val="002D212C"/>
    <w:rsid w:val="002D33B1"/>
    <w:rsid w:val="002D3591"/>
    <w:rsid w:val="002D581D"/>
    <w:rsid w:val="002D63A4"/>
    <w:rsid w:val="002E09B4"/>
    <w:rsid w:val="002E2794"/>
    <w:rsid w:val="002E2CD8"/>
    <w:rsid w:val="002E51BB"/>
    <w:rsid w:val="002F5523"/>
    <w:rsid w:val="00313A5C"/>
    <w:rsid w:val="00316B4C"/>
    <w:rsid w:val="00317568"/>
    <w:rsid w:val="00320BA3"/>
    <w:rsid w:val="00323604"/>
    <w:rsid w:val="00325061"/>
    <w:rsid w:val="00325B0C"/>
    <w:rsid w:val="003365DB"/>
    <w:rsid w:val="00347056"/>
    <w:rsid w:val="00350E3A"/>
    <w:rsid w:val="003514A0"/>
    <w:rsid w:val="003521DA"/>
    <w:rsid w:val="00353191"/>
    <w:rsid w:val="00353D68"/>
    <w:rsid w:val="0036205E"/>
    <w:rsid w:val="003635E0"/>
    <w:rsid w:val="003668DD"/>
    <w:rsid w:val="003721A8"/>
    <w:rsid w:val="00373A58"/>
    <w:rsid w:val="003768AC"/>
    <w:rsid w:val="0037697F"/>
    <w:rsid w:val="00381919"/>
    <w:rsid w:val="003867F6"/>
    <w:rsid w:val="003A5261"/>
    <w:rsid w:val="003D1C30"/>
    <w:rsid w:val="003D1EF0"/>
    <w:rsid w:val="003D42AC"/>
    <w:rsid w:val="003E4B33"/>
    <w:rsid w:val="003F0443"/>
    <w:rsid w:val="003F0EE0"/>
    <w:rsid w:val="003F1DC0"/>
    <w:rsid w:val="003F5106"/>
    <w:rsid w:val="004022E1"/>
    <w:rsid w:val="00402A10"/>
    <w:rsid w:val="00410E36"/>
    <w:rsid w:val="0041518D"/>
    <w:rsid w:val="004433E8"/>
    <w:rsid w:val="00443A2F"/>
    <w:rsid w:val="00461EC7"/>
    <w:rsid w:val="004629D0"/>
    <w:rsid w:val="00465B12"/>
    <w:rsid w:val="004820E1"/>
    <w:rsid w:val="0048662C"/>
    <w:rsid w:val="00496C67"/>
    <w:rsid w:val="004A2363"/>
    <w:rsid w:val="004A2767"/>
    <w:rsid w:val="004A62C8"/>
    <w:rsid w:val="004A77D5"/>
    <w:rsid w:val="004A7B9E"/>
    <w:rsid w:val="004B5018"/>
    <w:rsid w:val="004B5F8A"/>
    <w:rsid w:val="004C6782"/>
    <w:rsid w:val="004D1B02"/>
    <w:rsid w:val="004D46CE"/>
    <w:rsid w:val="004F018A"/>
    <w:rsid w:val="004F432E"/>
    <w:rsid w:val="004F5317"/>
    <w:rsid w:val="004F7E17"/>
    <w:rsid w:val="00512277"/>
    <w:rsid w:val="00515251"/>
    <w:rsid w:val="0052337E"/>
    <w:rsid w:val="00524E45"/>
    <w:rsid w:val="0052733D"/>
    <w:rsid w:val="00546751"/>
    <w:rsid w:val="0054761A"/>
    <w:rsid w:val="0056647A"/>
    <w:rsid w:val="005801A9"/>
    <w:rsid w:val="00587F04"/>
    <w:rsid w:val="005975CE"/>
    <w:rsid w:val="005A05CE"/>
    <w:rsid w:val="005A4AF2"/>
    <w:rsid w:val="005B144F"/>
    <w:rsid w:val="005B78E8"/>
    <w:rsid w:val="005C3A63"/>
    <w:rsid w:val="005C7365"/>
    <w:rsid w:val="005D1FA8"/>
    <w:rsid w:val="005D2508"/>
    <w:rsid w:val="005E6758"/>
    <w:rsid w:val="00610F2E"/>
    <w:rsid w:val="006111CC"/>
    <w:rsid w:val="00623C05"/>
    <w:rsid w:val="00625727"/>
    <w:rsid w:val="00631A70"/>
    <w:rsid w:val="00631A7E"/>
    <w:rsid w:val="00635E2C"/>
    <w:rsid w:val="006410B2"/>
    <w:rsid w:val="00647400"/>
    <w:rsid w:val="00652203"/>
    <w:rsid w:val="00653223"/>
    <w:rsid w:val="00653AF6"/>
    <w:rsid w:val="0065546A"/>
    <w:rsid w:val="00663B52"/>
    <w:rsid w:val="00690E63"/>
    <w:rsid w:val="006A4DBB"/>
    <w:rsid w:val="006B2B2A"/>
    <w:rsid w:val="006B40B6"/>
    <w:rsid w:val="006B41F6"/>
    <w:rsid w:val="006C2F49"/>
    <w:rsid w:val="006C346D"/>
    <w:rsid w:val="006D3FA9"/>
    <w:rsid w:val="006D6437"/>
    <w:rsid w:val="006E14E9"/>
    <w:rsid w:val="006E1DFF"/>
    <w:rsid w:val="006E77AE"/>
    <w:rsid w:val="006F3068"/>
    <w:rsid w:val="006F3615"/>
    <w:rsid w:val="006F5D0B"/>
    <w:rsid w:val="006F66F0"/>
    <w:rsid w:val="00704CCC"/>
    <w:rsid w:val="00714F29"/>
    <w:rsid w:val="0072676A"/>
    <w:rsid w:val="00734B44"/>
    <w:rsid w:val="00741E4D"/>
    <w:rsid w:val="00747BCC"/>
    <w:rsid w:val="00752DD0"/>
    <w:rsid w:val="007547E9"/>
    <w:rsid w:val="00755809"/>
    <w:rsid w:val="007626D9"/>
    <w:rsid w:val="00772BA1"/>
    <w:rsid w:val="00772E6A"/>
    <w:rsid w:val="00780A51"/>
    <w:rsid w:val="00781EB3"/>
    <w:rsid w:val="00784412"/>
    <w:rsid w:val="00784E72"/>
    <w:rsid w:val="00786DD8"/>
    <w:rsid w:val="007977DE"/>
    <w:rsid w:val="007B35F9"/>
    <w:rsid w:val="007C20D2"/>
    <w:rsid w:val="007C4721"/>
    <w:rsid w:val="007F261C"/>
    <w:rsid w:val="007F4D90"/>
    <w:rsid w:val="00802E7A"/>
    <w:rsid w:val="00810E39"/>
    <w:rsid w:val="00826064"/>
    <w:rsid w:val="00831B42"/>
    <w:rsid w:val="0083333C"/>
    <w:rsid w:val="00836575"/>
    <w:rsid w:val="00837870"/>
    <w:rsid w:val="0084444F"/>
    <w:rsid w:val="00863DAC"/>
    <w:rsid w:val="0087587A"/>
    <w:rsid w:val="00875952"/>
    <w:rsid w:val="00883B91"/>
    <w:rsid w:val="00885692"/>
    <w:rsid w:val="008919A3"/>
    <w:rsid w:val="00892012"/>
    <w:rsid w:val="00893209"/>
    <w:rsid w:val="008A7BCA"/>
    <w:rsid w:val="008B216C"/>
    <w:rsid w:val="008B3132"/>
    <w:rsid w:val="008B44F2"/>
    <w:rsid w:val="008C0AB4"/>
    <w:rsid w:val="008C19C7"/>
    <w:rsid w:val="008C7309"/>
    <w:rsid w:val="008D289F"/>
    <w:rsid w:val="008D5A84"/>
    <w:rsid w:val="008D7515"/>
    <w:rsid w:val="008D7E3E"/>
    <w:rsid w:val="008E6118"/>
    <w:rsid w:val="008F19A7"/>
    <w:rsid w:val="008F2CA4"/>
    <w:rsid w:val="009022C0"/>
    <w:rsid w:val="00903105"/>
    <w:rsid w:val="0090449A"/>
    <w:rsid w:val="00922555"/>
    <w:rsid w:val="00927D39"/>
    <w:rsid w:val="009345B6"/>
    <w:rsid w:val="00937AED"/>
    <w:rsid w:val="0094029F"/>
    <w:rsid w:val="00941023"/>
    <w:rsid w:val="00952481"/>
    <w:rsid w:val="00956432"/>
    <w:rsid w:val="00963628"/>
    <w:rsid w:val="00964C89"/>
    <w:rsid w:val="00983530"/>
    <w:rsid w:val="00984D4F"/>
    <w:rsid w:val="0098644A"/>
    <w:rsid w:val="00986A86"/>
    <w:rsid w:val="00987C46"/>
    <w:rsid w:val="009A0E1A"/>
    <w:rsid w:val="009A2EDB"/>
    <w:rsid w:val="009A3103"/>
    <w:rsid w:val="009A5573"/>
    <w:rsid w:val="009A77C6"/>
    <w:rsid w:val="009A7DE7"/>
    <w:rsid w:val="009B5D1B"/>
    <w:rsid w:val="009C5BB1"/>
    <w:rsid w:val="009D0D59"/>
    <w:rsid w:val="009D23B3"/>
    <w:rsid w:val="009D3015"/>
    <w:rsid w:val="009D66A5"/>
    <w:rsid w:val="009F1A50"/>
    <w:rsid w:val="009F1AE2"/>
    <w:rsid w:val="009F31BD"/>
    <w:rsid w:val="009F7770"/>
    <w:rsid w:val="00A00200"/>
    <w:rsid w:val="00A20742"/>
    <w:rsid w:val="00A23307"/>
    <w:rsid w:val="00A23D26"/>
    <w:rsid w:val="00A24BA9"/>
    <w:rsid w:val="00A30D58"/>
    <w:rsid w:val="00A3268A"/>
    <w:rsid w:val="00A3342A"/>
    <w:rsid w:val="00A34288"/>
    <w:rsid w:val="00A44953"/>
    <w:rsid w:val="00A50F47"/>
    <w:rsid w:val="00A527A5"/>
    <w:rsid w:val="00A703D5"/>
    <w:rsid w:val="00A730A2"/>
    <w:rsid w:val="00A85694"/>
    <w:rsid w:val="00AA657B"/>
    <w:rsid w:val="00AB689C"/>
    <w:rsid w:val="00AC107D"/>
    <w:rsid w:val="00AC2E0B"/>
    <w:rsid w:val="00AD501D"/>
    <w:rsid w:val="00AE2006"/>
    <w:rsid w:val="00AE55BB"/>
    <w:rsid w:val="00AF0E76"/>
    <w:rsid w:val="00AF54AE"/>
    <w:rsid w:val="00B04FD8"/>
    <w:rsid w:val="00B05DC3"/>
    <w:rsid w:val="00B17E35"/>
    <w:rsid w:val="00B20FF0"/>
    <w:rsid w:val="00B23911"/>
    <w:rsid w:val="00B2483C"/>
    <w:rsid w:val="00B40C28"/>
    <w:rsid w:val="00B4222F"/>
    <w:rsid w:val="00B46DC1"/>
    <w:rsid w:val="00B47360"/>
    <w:rsid w:val="00B55A19"/>
    <w:rsid w:val="00B633BB"/>
    <w:rsid w:val="00B638EE"/>
    <w:rsid w:val="00B73A5A"/>
    <w:rsid w:val="00B771E7"/>
    <w:rsid w:val="00B83EA3"/>
    <w:rsid w:val="00B84189"/>
    <w:rsid w:val="00B911C8"/>
    <w:rsid w:val="00BA35AA"/>
    <w:rsid w:val="00BB1565"/>
    <w:rsid w:val="00BB27DB"/>
    <w:rsid w:val="00BE3A5E"/>
    <w:rsid w:val="00BE6A25"/>
    <w:rsid w:val="00BF3FE7"/>
    <w:rsid w:val="00BF4D4C"/>
    <w:rsid w:val="00BF55CE"/>
    <w:rsid w:val="00C07882"/>
    <w:rsid w:val="00C12F28"/>
    <w:rsid w:val="00C13139"/>
    <w:rsid w:val="00C256CB"/>
    <w:rsid w:val="00C33904"/>
    <w:rsid w:val="00C41BE7"/>
    <w:rsid w:val="00C42CDE"/>
    <w:rsid w:val="00C47439"/>
    <w:rsid w:val="00C50BB4"/>
    <w:rsid w:val="00C50D60"/>
    <w:rsid w:val="00C57D4D"/>
    <w:rsid w:val="00C6288F"/>
    <w:rsid w:val="00C70212"/>
    <w:rsid w:val="00C7438A"/>
    <w:rsid w:val="00C82D60"/>
    <w:rsid w:val="00C96B0C"/>
    <w:rsid w:val="00CA2A3D"/>
    <w:rsid w:val="00CA2D6E"/>
    <w:rsid w:val="00CA3DD0"/>
    <w:rsid w:val="00CB411A"/>
    <w:rsid w:val="00CB6F38"/>
    <w:rsid w:val="00CB77CA"/>
    <w:rsid w:val="00CC1130"/>
    <w:rsid w:val="00CC4041"/>
    <w:rsid w:val="00CC4737"/>
    <w:rsid w:val="00CD359B"/>
    <w:rsid w:val="00CD7A00"/>
    <w:rsid w:val="00CE15F5"/>
    <w:rsid w:val="00CE5866"/>
    <w:rsid w:val="00CF0B44"/>
    <w:rsid w:val="00CF3B70"/>
    <w:rsid w:val="00CF4017"/>
    <w:rsid w:val="00CF618B"/>
    <w:rsid w:val="00D11779"/>
    <w:rsid w:val="00D11C1B"/>
    <w:rsid w:val="00D14C75"/>
    <w:rsid w:val="00D2396F"/>
    <w:rsid w:val="00D24CDF"/>
    <w:rsid w:val="00D26653"/>
    <w:rsid w:val="00D27BB6"/>
    <w:rsid w:val="00D422EE"/>
    <w:rsid w:val="00D5060C"/>
    <w:rsid w:val="00D52E4D"/>
    <w:rsid w:val="00D54C55"/>
    <w:rsid w:val="00D63949"/>
    <w:rsid w:val="00D875B2"/>
    <w:rsid w:val="00D904DB"/>
    <w:rsid w:val="00D90C0A"/>
    <w:rsid w:val="00D97A4F"/>
    <w:rsid w:val="00DB738C"/>
    <w:rsid w:val="00DC411E"/>
    <w:rsid w:val="00DC7D99"/>
    <w:rsid w:val="00DD1EB7"/>
    <w:rsid w:val="00DD3377"/>
    <w:rsid w:val="00DD52FB"/>
    <w:rsid w:val="00DD7B7F"/>
    <w:rsid w:val="00DE163A"/>
    <w:rsid w:val="00DF06D1"/>
    <w:rsid w:val="00DF073F"/>
    <w:rsid w:val="00E011BB"/>
    <w:rsid w:val="00E0293C"/>
    <w:rsid w:val="00E11876"/>
    <w:rsid w:val="00E438A1"/>
    <w:rsid w:val="00E52EFA"/>
    <w:rsid w:val="00E53EB9"/>
    <w:rsid w:val="00E637B0"/>
    <w:rsid w:val="00E65DC1"/>
    <w:rsid w:val="00E6751D"/>
    <w:rsid w:val="00E737F1"/>
    <w:rsid w:val="00E73E73"/>
    <w:rsid w:val="00E768E1"/>
    <w:rsid w:val="00E835EC"/>
    <w:rsid w:val="00E944D1"/>
    <w:rsid w:val="00E97295"/>
    <w:rsid w:val="00EA2383"/>
    <w:rsid w:val="00EA4E34"/>
    <w:rsid w:val="00EA71FC"/>
    <w:rsid w:val="00EB395D"/>
    <w:rsid w:val="00ED4D7F"/>
    <w:rsid w:val="00ED63C0"/>
    <w:rsid w:val="00EE0227"/>
    <w:rsid w:val="00EE22A5"/>
    <w:rsid w:val="00EF482D"/>
    <w:rsid w:val="00F01E19"/>
    <w:rsid w:val="00F10D59"/>
    <w:rsid w:val="00F13826"/>
    <w:rsid w:val="00F21E6B"/>
    <w:rsid w:val="00F2246C"/>
    <w:rsid w:val="00F22DD2"/>
    <w:rsid w:val="00F26511"/>
    <w:rsid w:val="00F30999"/>
    <w:rsid w:val="00F41850"/>
    <w:rsid w:val="00F43CB2"/>
    <w:rsid w:val="00F5460C"/>
    <w:rsid w:val="00F5565F"/>
    <w:rsid w:val="00F63D48"/>
    <w:rsid w:val="00F65768"/>
    <w:rsid w:val="00F7263B"/>
    <w:rsid w:val="00F81677"/>
    <w:rsid w:val="00F84C58"/>
    <w:rsid w:val="00F85EBA"/>
    <w:rsid w:val="00F92A40"/>
    <w:rsid w:val="00FA5A25"/>
    <w:rsid w:val="00FB389E"/>
    <w:rsid w:val="00FC2E7F"/>
    <w:rsid w:val="00FC3E15"/>
    <w:rsid w:val="00FC50FE"/>
    <w:rsid w:val="00FD730A"/>
    <w:rsid w:val="00FE6B32"/>
    <w:rsid w:val="00FF2322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0200"/>
    <w:pPr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26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0200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265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06512E"/>
    <w:pPr>
      <w:ind w:left="720"/>
      <w:contextualSpacing/>
    </w:pPr>
  </w:style>
  <w:style w:type="table" w:styleId="a4">
    <w:name w:val="Table Grid"/>
    <w:basedOn w:val="a1"/>
    <w:uiPriority w:val="59"/>
    <w:rsid w:val="003769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 Знак Знак"/>
    <w:basedOn w:val="a"/>
    <w:unhideWhenUsed/>
    <w:rsid w:val="00780A5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780A51"/>
    <w:rPr>
      <w:b/>
      <w:bCs/>
    </w:rPr>
  </w:style>
  <w:style w:type="paragraph" w:styleId="a7">
    <w:name w:val="header"/>
    <w:basedOn w:val="a"/>
    <w:link w:val="a8"/>
    <w:uiPriority w:val="99"/>
    <w:unhideWhenUsed/>
    <w:rsid w:val="002E279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2E2794"/>
  </w:style>
  <w:style w:type="paragraph" w:styleId="a9">
    <w:name w:val="footer"/>
    <w:basedOn w:val="a"/>
    <w:link w:val="aa"/>
    <w:uiPriority w:val="99"/>
    <w:unhideWhenUsed/>
    <w:rsid w:val="002E279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2E2794"/>
  </w:style>
  <w:style w:type="character" w:customStyle="1" w:styleId="HTML">
    <w:name w:val="Стандартный HTML Знак"/>
    <w:basedOn w:val="a0"/>
    <w:link w:val="HTML0"/>
    <w:uiPriority w:val="99"/>
    <w:semiHidden/>
    <w:rsid w:val="00A00200"/>
    <w:rPr>
      <w:rFonts w:ascii="Arial" w:eastAsiaTheme="minorEastAsia" w:hAnsi="Arial" w:cs="Arial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00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A00200"/>
    <w:rPr>
      <w:rFonts w:ascii="Consolas" w:hAnsi="Consolas"/>
      <w:sz w:val="20"/>
      <w:szCs w:val="20"/>
    </w:rPr>
  </w:style>
  <w:style w:type="character" w:styleId="ab">
    <w:name w:val="Hyperlink"/>
    <w:basedOn w:val="a0"/>
    <w:uiPriority w:val="99"/>
    <w:unhideWhenUsed/>
    <w:rsid w:val="00A0020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02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020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952481"/>
    <w:rPr>
      <w:color w:val="800080"/>
      <w:u w:val="single"/>
    </w:rPr>
  </w:style>
  <w:style w:type="paragraph" w:customStyle="1" w:styleId="contentblock">
    <w:name w:val="content_block"/>
    <w:basedOn w:val="a"/>
    <w:uiPriority w:val="99"/>
    <w:semiHidden/>
    <w:rsid w:val="00952481"/>
    <w:pPr>
      <w:spacing w:before="0" w:beforeAutospacing="0" w:after="223" w:afterAutospacing="0"/>
      <w:ind w:right="357"/>
      <w:jc w:val="both"/>
    </w:pPr>
    <w:rPr>
      <w:rFonts w:ascii="Georgia" w:eastAsiaTheme="minorEastAsia" w:hAnsi="Georgia" w:cs="Times New Roman"/>
      <w:sz w:val="24"/>
      <w:szCs w:val="24"/>
      <w:lang w:val="ru-RU" w:eastAsia="ru-RU"/>
    </w:rPr>
  </w:style>
  <w:style w:type="paragraph" w:customStyle="1" w:styleId="references">
    <w:name w:val="references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  <w:lang w:val="ru-RU" w:eastAsia="ru-RU"/>
    </w:rPr>
  </w:style>
  <w:style w:type="paragraph" w:customStyle="1" w:styleId="11">
    <w:name w:val="Нижний колонтитул1"/>
    <w:basedOn w:val="a"/>
    <w:uiPriority w:val="99"/>
    <w:semiHidden/>
    <w:rsid w:val="00952481"/>
    <w:pPr>
      <w:spacing w:before="750" w:beforeAutospacing="0" w:after="0" w:afterAutospacing="0"/>
      <w:jc w:val="both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tent">
    <w:name w:val="content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tent1">
    <w:name w:val="content1"/>
    <w:basedOn w:val="a"/>
    <w:uiPriority w:val="99"/>
    <w:semiHidden/>
    <w:rsid w:val="00952481"/>
    <w:rPr>
      <w:rFonts w:ascii="Times New Roman" w:eastAsiaTheme="minorEastAsia" w:hAnsi="Times New Roman" w:cs="Times New Roman"/>
      <w:sz w:val="21"/>
      <w:szCs w:val="21"/>
      <w:lang w:val="ru-RU" w:eastAsia="ru-RU"/>
    </w:rPr>
  </w:style>
  <w:style w:type="paragraph" w:customStyle="1" w:styleId="align-center">
    <w:name w:val="align-center"/>
    <w:basedOn w:val="a"/>
    <w:uiPriority w:val="99"/>
    <w:semiHidden/>
    <w:rsid w:val="00952481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align-right">
    <w:name w:val="align-right"/>
    <w:basedOn w:val="a"/>
    <w:uiPriority w:val="99"/>
    <w:semiHidden/>
    <w:rsid w:val="00952481"/>
    <w:pPr>
      <w:spacing w:before="0" w:beforeAutospacing="0" w:after="223" w:afterAutospacing="0"/>
      <w:jc w:val="righ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align-left">
    <w:name w:val="align-left"/>
    <w:basedOn w:val="a"/>
    <w:uiPriority w:val="99"/>
    <w:semiHidden/>
    <w:rsid w:val="00952481"/>
    <w:pPr>
      <w:spacing w:before="0" w:beforeAutospacing="0" w:after="223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-parttypetitle">
    <w:name w:val="doc-part_type_title"/>
    <w:basedOn w:val="a"/>
    <w:uiPriority w:val="99"/>
    <w:semiHidden/>
    <w:rsid w:val="00952481"/>
    <w:pPr>
      <w:pBdr>
        <w:bottom w:val="single" w:sz="6" w:space="29" w:color="E5E5E5"/>
      </w:pBdr>
      <w:spacing w:before="0" w:beforeAutospacing="0" w:after="195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props">
    <w:name w:val="doc__props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Helvetica" w:eastAsiaTheme="minorEastAsia" w:hAnsi="Helvetica" w:cs="Times New Roman"/>
      <w:sz w:val="20"/>
      <w:szCs w:val="20"/>
      <w:lang w:val="ru-RU" w:eastAsia="ru-RU"/>
    </w:rPr>
  </w:style>
  <w:style w:type="paragraph" w:customStyle="1" w:styleId="doctype">
    <w:name w:val="doc__type"/>
    <w:basedOn w:val="a"/>
    <w:uiPriority w:val="99"/>
    <w:semiHidden/>
    <w:rsid w:val="00952481"/>
    <w:pPr>
      <w:spacing w:before="96" w:beforeAutospacing="0" w:after="120" w:afterAutospacing="0"/>
      <w:jc w:val="both"/>
    </w:pPr>
    <w:rPr>
      <w:rFonts w:ascii="Helvetica" w:eastAsiaTheme="minorEastAsia" w:hAnsi="Helvetica" w:cs="Times New Roman"/>
      <w:caps/>
      <w:spacing w:val="15"/>
      <w:sz w:val="15"/>
      <w:szCs w:val="15"/>
      <w:lang w:val="ru-RU" w:eastAsia="ru-RU"/>
    </w:rPr>
  </w:style>
  <w:style w:type="paragraph" w:customStyle="1" w:styleId="docpart">
    <w:name w:val="doc__part"/>
    <w:basedOn w:val="a"/>
    <w:uiPriority w:val="99"/>
    <w:semiHidden/>
    <w:rsid w:val="00952481"/>
    <w:pPr>
      <w:spacing w:before="1228" w:beforeAutospacing="0" w:after="997" w:afterAutospacing="0"/>
      <w:jc w:val="both"/>
    </w:pPr>
    <w:rPr>
      <w:rFonts w:ascii="Georgia" w:eastAsiaTheme="minorEastAsia" w:hAnsi="Georgia" w:cs="Times New Roman"/>
      <w:caps/>
      <w:spacing w:val="48"/>
      <w:sz w:val="39"/>
      <w:szCs w:val="39"/>
      <w:lang w:val="ru-RU" w:eastAsia="ru-RU"/>
    </w:rPr>
  </w:style>
  <w:style w:type="paragraph" w:customStyle="1" w:styleId="docsection">
    <w:name w:val="doc__section"/>
    <w:basedOn w:val="a"/>
    <w:uiPriority w:val="99"/>
    <w:semiHidden/>
    <w:rsid w:val="00952481"/>
    <w:pPr>
      <w:spacing w:before="1140" w:beforeAutospacing="0" w:after="797" w:afterAutospacing="0"/>
      <w:jc w:val="both"/>
    </w:pPr>
    <w:rPr>
      <w:rFonts w:ascii="Georgia" w:eastAsiaTheme="minorEastAsia" w:hAnsi="Georgia" w:cs="Times New Roman"/>
      <w:sz w:val="42"/>
      <w:szCs w:val="42"/>
      <w:lang w:val="ru-RU" w:eastAsia="ru-RU"/>
    </w:rPr>
  </w:style>
  <w:style w:type="paragraph" w:customStyle="1" w:styleId="docsection-name">
    <w:name w:val="doc__section-name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  <w:lang w:val="ru-RU" w:eastAsia="ru-RU"/>
    </w:rPr>
  </w:style>
  <w:style w:type="paragraph" w:customStyle="1" w:styleId="docsubsection">
    <w:name w:val="doc__subsection"/>
    <w:basedOn w:val="a"/>
    <w:uiPriority w:val="99"/>
    <w:semiHidden/>
    <w:rsid w:val="00952481"/>
    <w:pPr>
      <w:spacing w:before="1070" w:beforeAutospacing="0" w:after="420" w:afterAutospacing="0"/>
      <w:jc w:val="both"/>
    </w:pPr>
    <w:rPr>
      <w:rFonts w:ascii="Helvetica" w:eastAsiaTheme="minorEastAsia" w:hAnsi="Helvetica" w:cs="Times New Roman"/>
      <w:b/>
      <w:bCs/>
      <w:spacing w:val="-15"/>
      <w:sz w:val="36"/>
      <w:szCs w:val="36"/>
      <w:lang w:val="ru-RU" w:eastAsia="ru-RU"/>
    </w:rPr>
  </w:style>
  <w:style w:type="paragraph" w:customStyle="1" w:styleId="docchapter">
    <w:name w:val="doc__chapter"/>
    <w:basedOn w:val="a"/>
    <w:uiPriority w:val="99"/>
    <w:semiHidden/>
    <w:rsid w:val="00952481"/>
    <w:pPr>
      <w:spacing w:before="438" w:beforeAutospacing="0" w:after="219" w:afterAutospacing="0"/>
      <w:jc w:val="both"/>
    </w:pPr>
    <w:rPr>
      <w:rFonts w:ascii="Georgia" w:eastAsiaTheme="minorEastAsia" w:hAnsi="Georgia" w:cs="Times New Roman"/>
      <w:sz w:val="35"/>
      <w:szCs w:val="35"/>
      <w:lang w:val="ru-RU" w:eastAsia="ru-RU"/>
    </w:rPr>
  </w:style>
  <w:style w:type="paragraph" w:customStyle="1" w:styleId="docarticle">
    <w:name w:val="doc__article"/>
    <w:basedOn w:val="a"/>
    <w:uiPriority w:val="99"/>
    <w:semiHidden/>
    <w:rsid w:val="00952481"/>
    <w:pPr>
      <w:spacing w:before="300" w:beforeAutospacing="0" w:after="30" w:afterAutospacing="0"/>
      <w:jc w:val="both"/>
    </w:pPr>
    <w:rPr>
      <w:rFonts w:ascii="Helvetica" w:eastAsiaTheme="minorEastAsia" w:hAnsi="Helvetica" w:cs="Times New Roman"/>
      <w:b/>
      <w:bCs/>
      <w:sz w:val="24"/>
      <w:szCs w:val="24"/>
      <w:lang w:val="ru-RU" w:eastAsia="ru-RU"/>
    </w:rPr>
  </w:style>
  <w:style w:type="paragraph" w:customStyle="1" w:styleId="docparagraph">
    <w:name w:val="doc__paragraph"/>
    <w:basedOn w:val="a"/>
    <w:uiPriority w:val="99"/>
    <w:semiHidden/>
    <w:rsid w:val="00952481"/>
    <w:pPr>
      <w:spacing w:before="240" w:beforeAutospacing="0" w:after="42" w:afterAutospacing="0"/>
      <w:jc w:val="both"/>
    </w:pPr>
    <w:rPr>
      <w:rFonts w:ascii="Georgia" w:eastAsiaTheme="minorEastAsia" w:hAnsi="Georgia" w:cs="Times New Roman"/>
      <w:sz w:val="35"/>
      <w:szCs w:val="35"/>
      <w:lang w:val="ru-RU" w:eastAsia="ru-RU"/>
    </w:rPr>
  </w:style>
  <w:style w:type="paragraph" w:customStyle="1" w:styleId="docparagraph-name">
    <w:name w:val="doc__paragraph-name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  <w:lang w:val="ru-RU" w:eastAsia="ru-RU"/>
    </w:rPr>
  </w:style>
  <w:style w:type="paragraph" w:customStyle="1" w:styleId="docsubparagraph">
    <w:name w:val="doc__subparagraph"/>
    <w:basedOn w:val="a"/>
    <w:uiPriority w:val="99"/>
    <w:semiHidden/>
    <w:rsid w:val="00952481"/>
    <w:pPr>
      <w:spacing w:before="341" w:beforeAutospacing="0" w:after="76" w:afterAutospacing="0"/>
      <w:jc w:val="both"/>
    </w:pPr>
    <w:rPr>
      <w:rFonts w:ascii="Helvetica" w:eastAsiaTheme="minorEastAsia" w:hAnsi="Helvetica" w:cs="Times New Roman"/>
      <w:sz w:val="29"/>
      <w:szCs w:val="29"/>
      <w:lang w:val="ru-RU" w:eastAsia="ru-RU"/>
    </w:rPr>
  </w:style>
  <w:style w:type="paragraph" w:customStyle="1" w:styleId="docuntyped">
    <w:name w:val="doc__untyped"/>
    <w:basedOn w:val="a"/>
    <w:uiPriority w:val="99"/>
    <w:semiHidden/>
    <w:rsid w:val="00952481"/>
    <w:pPr>
      <w:spacing w:before="320" w:beforeAutospacing="0" w:after="240" w:afterAutospacing="0"/>
      <w:jc w:val="both"/>
    </w:pPr>
    <w:rPr>
      <w:rFonts w:ascii="Helvetica" w:eastAsiaTheme="minorEastAsia" w:hAnsi="Helvetica" w:cs="Times New Roman"/>
      <w:sz w:val="27"/>
      <w:szCs w:val="27"/>
      <w:lang w:val="ru-RU" w:eastAsia="ru-RU"/>
    </w:rPr>
  </w:style>
  <w:style w:type="paragraph" w:customStyle="1" w:styleId="docnote">
    <w:name w:val="doc__note"/>
    <w:basedOn w:val="a"/>
    <w:uiPriority w:val="99"/>
    <w:semiHidden/>
    <w:rsid w:val="00952481"/>
    <w:pPr>
      <w:spacing w:before="0" w:beforeAutospacing="0" w:after="611" w:afterAutospacing="0"/>
      <w:ind w:left="873"/>
      <w:jc w:val="both"/>
    </w:pPr>
    <w:rPr>
      <w:rFonts w:ascii="Helvetica" w:eastAsiaTheme="minorEastAsia" w:hAnsi="Helvetica" w:cs="Times New Roman"/>
      <w:sz w:val="17"/>
      <w:szCs w:val="17"/>
      <w:lang w:val="ru-RU" w:eastAsia="ru-RU"/>
    </w:rPr>
  </w:style>
  <w:style w:type="paragraph" w:customStyle="1" w:styleId="doc-notes">
    <w:name w:val="doc-notes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  <w:lang w:val="ru-RU" w:eastAsia="ru-RU"/>
    </w:rPr>
  </w:style>
  <w:style w:type="paragraph" w:customStyle="1" w:styleId="docsignature">
    <w:name w:val="doc__signature"/>
    <w:basedOn w:val="a"/>
    <w:uiPriority w:val="99"/>
    <w:semiHidden/>
    <w:rsid w:val="00952481"/>
    <w:pPr>
      <w:spacing w:before="223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question">
    <w:name w:val="doc__question"/>
    <w:basedOn w:val="a"/>
    <w:uiPriority w:val="99"/>
    <w:semiHidden/>
    <w:rsid w:val="00952481"/>
    <w:pPr>
      <w:shd w:val="clear" w:color="auto" w:fill="FBF9EF"/>
      <w:spacing w:before="0" w:beforeAutospacing="0" w:after="600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question-title">
    <w:name w:val="doc__question-title"/>
    <w:basedOn w:val="a"/>
    <w:uiPriority w:val="99"/>
    <w:semiHidden/>
    <w:rsid w:val="00952481"/>
    <w:pPr>
      <w:spacing w:before="0" w:beforeAutospacing="0" w:after="30" w:afterAutospacing="0"/>
      <w:jc w:val="both"/>
    </w:pPr>
    <w:rPr>
      <w:rFonts w:ascii="Helvetica" w:eastAsiaTheme="minorEastAsia" w:hAnsi="Helvetica" w:cs="Times New Roman"/>
      <w:b/>
      <w:bCs/>
      <w:sz w:val="24"/>
      <w:szCs w:val="24"/>
      <w:lang w:val="ru-RU" w:eastAsia="ru-RU"/>
    </w:rPr>
  </w:style>
  <w:style w:type="paragraph" w:customStyle="1" w:styleId="doc-start">
    <w:name w:val="doc-start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expired">
    <w:name w:val="doc__expired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val="ru-RU" w:eastAsia="ru-RU"/>
    </w:rPr>
  </w:style>
  <w:style w:type="paragraph" w:customStyle="1" w:styleId="content2">
    <w:name w:val="content2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1"/>
      <w:szCs w:val="21"/>
      <w:lang w:val="ru-RU" w:eastAsia="ru-RU"/>
    </w:rPr>
  </w:style>
  <w:style w:type="paragraph" w:customStyle="1" w:styleId="docarticle1">
    <w:name w:val="doc__article1"/>
    <w:basedOn w:val="a"/>
    <w:uiPriority w:val="99"/>
    <w:semiHidden/>
    <w:rsid w:val="00952481"/>
    <w:pPr>
      <w:spacing w:before="120" w:beforeAutospacing="0" w:after="30" w:afterAutospacing="0"/>
      <w:jc w:val="both"/>
    </w:pPr>
    <w:rPr>
      <w:rFonts w:ascii="Helvetica" w:eastAsiaTheme="minorEastAsia" w:hAnsi="Helvetica" w:cs="Times New Roman"/>
      <w:b/>
      <w:bCs/>
      <w:sz w:val="24"/>
      <w:szCs w:val="24"/>
      <w:lang w:val="ru-RU" w:eastAsia="ru-RU"/>
    </w:rPr>
  </w:style>
  <w:style w:type="paragraph" w:customStyle="1" w:styleId="printredaction-line">
    <w:name w:val="print_redaction-line"/>
    <w:basedOn w:val="a"/>
    <w:uiPriority w:val="99"/>
    <w:semiHidden/>
    <w:rsid w:val="0095248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docreferences">
    <w:name w:val="doc__references"/>
    <w:basedOn w:val="a0"/>
    <w:rsid w:val="00952481"/>
    <w:rPr>
      <w:vanish/>
      <w:webHidden w:val="0"/>
      <w:specVanish w:val="0"/>
    </w:rPr>
  </w:style>
  <w:style w:type="character" w:customStyle="1" w:styleId="docuntyped-name">
    <w:name w:val="docuntyped-name"/>
    <w:basedOn w:val="a0"/>
    <w:rsid w:val="00952481"/>
  </w:style>
  <w:style w:type="paragraph" w:styleId="af">
    <w:name w:val="TOC Heading"/>
    <w:basedOn w:val="1"/>
    <w:next w:val="a"/>
    <w:uiPriority w:val="39"/>
    <w:unhideWhenUsed/>
    <w:qFormat/>
    <w:rsid w:val="00BF3FE7"/>
    <w:pPr>
      <w:spacing w:before="240" w:beforeAutospacing="0" w:after="0" w:afterAutospacing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784E72"/>
    <w:pPr>
      <w:tabs>
        <w:tab w:val="right" w:leader="dot" w:pos="10348"/>
      </w:tabs>
      <w:spacing w:before="0" w:beforeAutospacing="0" w:after="0" w:afterAutospacing="0"/>
      <w:ind w:left="220"/>
    </w:pPr>
    <w:rPr>
      <w:rFonts w:eastAsiaTheme="minorEastAsia" w:cs="Times New Roman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CA2D6E"/>
    <w:pPr>
      <w:tabs>
        <w:tab w:val="right" w:leader="dot" w:pos="10348"/>
      </w:tabs>
      <w:spacing w:before="120" w:beforeAutospacing="0" w:after="120" w:afterAutospacing="0"/>
      <w:ind w:left="567"/>
    </w:pPr>
    <w:rPr>
      <w:rFonts w:eastAsiaTheme="minorEastAsia" w:cs="Times New Roman"/>
      <w:sz w:val="24"/>
      <w:szCs w:val="24"/>
      <w:u w:val="single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784E72"/>
    <w:pPr>
      <w:tabs>
        <w:tab w:val="right" w:leader="dot" w:pos="10348"/>
      </w:tabs>
      <w:spacing w:before="0" w:beforeAutospacing="0" w:after="0" w:afterAutospacing="0"/>
      <w:ind w:left="440"/>
    </w:pPr>
    <w:rPr>
      <w:rFonts w:ascii="Times New Roman" w:eastAsiaTheme="minorEastAsia" w:hAnsi="Times New Roman" w:cs="Times New Roman"/>
      <w:b/>
      <w:bCs/>
      <w:noProof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F26511"/>
    <w:pPr>
      <w:spacing w:before="0" w:beforeAutospacing="0" w:afterAutospacing="0" w:line="259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F26511"/>
    <w:pPr>
      <w:spacing w:before="0" w:beforeAutospacing="0" w:afterAutospacing="0" w:line="259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F26511"/>
    <w:pPr>
      <w:spacing w:before="0" w:beforeAutospacing="0" w:afterAutospacing="0" w:line="259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F26511"/>
    <w:pPr>
      <w:spacing w:before="0" w:beforeAutospacing="0" w:afterAutospacing="0" w:line="259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F26511"/>
    <w:pPr>
      <w:spacing w:before="0" w:beforeAutospacing="0" w:afterAutospacing="0" w:line="259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F26511"/>
    <w:pPr>
      <w:spacing w:before="0" w:beforeAutospacing="0" w:afterAutospacing="0" w:line="259" w:lineRule="auto"/>
      <w:ind w:left="1760"/>
    </w:pPr>
    <w:rPr>
      <w:rFonts w:eastAsiaTheme="minorEastAsia"/>
      <w:lang w:val="ru-RU" w:eastAsia="ru-RU"/>
    </w:rPr>
  </w:style>
  <w:style w:type="character" w:customStyle="1" w:styleId="fontstyle01">
    <w:name w:val="fontstyle01"/>
    <w:basedOn w:val="a0"/>
    <w:rsid w:val="006410B2"/>
    <w:rPr>
      <w:rFonts w:ascii="HeliosCond" w:hAnsi="HeliosCond" w:hint="default"/>
      <w:b w:val="0"/>
      <w:bCs w:val="0"/>
      <w:i w:val="0"/>
      <w:iCs w:val="0"/>
      <w:color w:val="009DA0"/>
      <w:sz w:val="34"/>
      <w:szCs w:val="34"/>
    </w:rPr>
  </w:style>
  <w:style w:type="paragraph" w:customStyle="1" w:styleId="af0">
    <w:name w:val="Содержимое таблицы"/>
    <w:basedOn w:val="a"/>
    <w:rsid w:val="00AD501D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customStyle="1" w:styleId="af1">
    <w:name w:val="Основной текст Знак"/>
    <w:basedOn w:val="a0"/>
    <w:link w:val="af2"/>
    <w:uiPriority w:val="1"/>
    <w:rsid w:val="009F1AE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Body Text"/>
    <w:basedOn w:val="a"/>
    <w:link w:val="af1"/>
    <w:uiPriority w:val="1"/>
    <w:qFormat/>
    <w:rsid w:val="009F1AE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9F1AE2"/>
    <w:pPr>
      <w:widowControl w:val="0"/>
      <w:autoSpaceDE w:val="0"/>
      <w:autoSpaceDN w:val="0"/>
      <w:spacing w:before="0" w:beforeAutospacing="0" w:after="0" w:afterAutospacing="0" w:line="256" w:lineRule="exact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cef1edeee2edeee9f2e5eaf1f22">
    <w:name w:val="Оceсf1нedоeeвe2нedоeeйe9 тf2еe5кeaсf1тf2 (2)_"/>
    <w:basedOn w:val="a0"/>
    <w:rsid w:val="00B47360"/>
    <w:rPr>
      <w:rFonts w:ascii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647400"/>
    <w:pPr>
      <w:spacing w:before="0" w:beforeAutospacing="0" w:after="0" w:afterAutospacing="0"/>
    </w:pPr>
    <w:rPr>
      <w:lang w:val="ru-RU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3768AC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45">
    <w:name w:val="c45"/>
    <w:basedOn w:val="a"/>
    <w:rsid w:val="003768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af4">
    <w:name w:val="Основная таблица"/>
    <w:basedOn w:val="a1"/>
    <w:uiPriority w:val="99"/>
    <w:rsid w:val="003768AC"/>
    <w:pPr>
      <w:spacing w:before="0" w:beforeAutospacing="0" w:after="0" w:afterAutospacing="0"/>
    </w:pPr>
    <w:rPr>
      <w:rFonts w:eastAsiaTheme="minorEastAsia"/>
      <w:color w:val="404040" w:themeColor="text1" w:themeTint="BF"/>
      <w:sz w:val="18"/>
      <w:szCs w:val="18"/>
      <w:lang w:val="ru-RU"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f5">
    <w:name w:val="Title"/>
    <w:basedOn w:val="a"/>
    <w:next w:val="a"/>
    <w:link w:val="af6"/>
    <w:uiPriority w:val="10"/>
    <w:qFormat/>
    <w:rsid w:val="003768AC"/>
    <w:pPr>
      <w:spacing w:before="0" w:beforeAutospacing="0" w:after="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6">
    <w:name w:val="Название Знак"/>
    <w:basedOn w:val="a0"/>
    <w:link w:val="af5"/>
    <w:uiPriority w:val="10"/>
    <w:rsid w:val="003768A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35AE-2F68-4AFF-95BF-B4CC18EA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66</Pages>
  <Words>19162</Words>
  <Characters>109224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dc:description>Подготовлено экспертами Актион-МЦФЭР</dc:description>
  <cp:lastModifiedBy>Пользователь Windows</cp:lastModifiedBy>
  <cp:revision>189</cp:revision>
  <cp:lastPrinted>2024-03-21T04:18:00Z</cp:lastPrinted>
  <dcterms:created xsi:type="dcterms:W3CDTF">2023-06-01T08:27:00Z</dcterms:created>
  <dcterms:modified xsi:type="dcterms:W3CDTF">2024-03-26T05:50:00Z</dcterms:modified>
</cp:coreProperties>
</file>