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29" w:rsidRDefault="00DC2B3B" w:rsidP="00DC2B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B3B">
        <w:rPr>
          <w:rFonts w:ascii="Times New Roman" w:hAnsi="Times New Roman" w:cs="Times New Roman"/>
          <w:b/>
          <w:sz w:val="32"/>
          <w:szCs w:val="32"/>
        </w:rPr>
        <w:t>«В гости к тётушке Алёне» - формирование представлений о русском быте – интегрированное занятие.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Цель: Формирование представлений о жизни и быте русского народа, о его традициях.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Задачи: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* Продолжать знакомить детей с традициями русского народа, с русской избой, предметами быта крестьянской семьи.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* Развивать связную речь, умение рассматривать предметы домашнего обихода, отмечать их пользу и красоту.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* Воспитывать интерес к истории России, вызвать эмоциональный отклик.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Материалы и оборудование: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*Русские народные костюмы для детей и воспитателя;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  Предметы домашнего обихода;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* Соленое тесто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Интеграция с другими образовательными областями: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* Речевое развитие;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* Социально-коммуникативное развитие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* Художественно-эстетическое развитие.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Предварительная работа: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 xml:space="preserve">* Чтение русских народных сказок, пословиц, загадок, </w:t>
      </w:r>
      <w:proofErr w:type="spellStart"/>
      <w:r w:rsidRPr="000E7952">
        <w:rPr>
          <w:color w:val="000000"/>
          <w:sz w:val="28"/>
          <w:szCs w:val="28"/>
        </w:rPr>
        <w:t>потешек</w:t>
      </w:r>
      <w:proofErr w:type="spellEnd"/>
      <w:r w:rsidR="00CB603E" w:rsidRPr="000E7952">
        <w:rPr>
          <w:color w:val="000000"/>
          <w:sz w:val="28"/>
          <w:szCs w:val="28"/>
        </w:rPr>
        <w:t>.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* Рассматривание иллюстраций к русским народным сказкам.</w:t>
      </w:r>
    </w:p>
    <w:p w:rsidR="00427150" w:rsidRPr="000E7952" w:rsidRDefault="00427150" w:rsidP="00427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* Разучивание хороводных песен, русских народных игр, танцев.</w:t>
      </w:r>
    </w:p>
    <w:p w:rsidR="000E7952" w:rsidRDefault="00427150" w:rsidP="000E79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952">
        <w:rPr>
          <w:color w:val="000000"/>
          <w:sz w:val="28"/>
          <w:szCs w:val="28"/>
        </w:rPr>
        <w:t>Словарная работа: изба, печь, чугунок</w:t>
      </w:r>
      <w:r w:rsidR="00300361" w:rsidRPr="000E7952">
        <w:rPr>
          <w:color w:val="000000"/>
          <w:sz w:val="28"/>
          <w:szCs w:val="28"/>
        </w:rPr>
        <w:t>, ухват</w:t>
      </w:r>
      <w:r w:rsidR="00CB603E" w:rsidRPr="000E7952">
        <w:rPr>
          <w:color w:val="000000"/>
          <w:sz w:val="28"/>
          <w:szCs w:val="28"/>
        </w:rPr>
        <w:t xml:space="preserve">, </w:t>
      </w:r>
      <w:r w:rsidR="00300361" w:rsidRPr="000E7952">
        <w:rPr>
          <w:color w:val="000000"/>
          <w:sz w:val="28"/>
          <w:szCs w:val="28"/>
        </w:rPr>
        <w:t xml:space="preserve">ложка, </w:t>
      </w:r>
      <w:r w:rsidR="00CB603E" w:rsidRPr="000E7952">
        <w:rPr>
          <w:color w:val="000000"/>
          <w:sz w:val="28"/>
          <w:szCs w:val="28"/>
        </w:rPr>
        <w:t>самовар, калачи</w:t>
      </w:r>
      <w:r w:rsidRPr="000E7952">
        <w:rPr>
          <w:color w:val="000000"/>
          <w:sz w:val="28"/>
          <w:szCs w:val="28"/>
        </w:rPr>
        <w:t>.</w:t>
      </w:r>
    </w:p>
    <w:p w:rsidR="000E7952" w:rsidRDefault="000E7952" w:rsidP="000E79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7150" w:rsidRPr="000E7952" w:rsidRDefault="000E7952" w:rsidP="000E795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7952">
        <w:rPr>
          <w:noProof/>
          <w:color w:val="000000"/>
          <w:sz w:val="28"/>
          <w:szCs w:val="28"/>
        </w:rPr>
        <w:drawing>
          <wp:inline distT="0" distB="0" distL="0" distR="0" wp14:anchorId="37C813A2" wp14:editId="11A5EEE4">
            <wp:extent cx="2974975" cy="2231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3578">
        <w:rPr>
          <w:noProof/>
        </w:rPr>
        <w:drawing>
          <wp:inline distT="0" distB="0" distL="0" distR="0">
            <wp:extent cx="2638425" cy="2419350"/>
            <wp:effectExtent l="0" t="0" r="9525" b="0"/>
            <wp:docPr id="2" name="Рисунок 2" descr="C:\Users\nik-v\AppData\Local\Microsoft\Windows\INetCache\Content.Word\Screenshot_20200409-113028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-v\AppData\Local\Microsoft\Windows\INetCache\Content.Word\Screenshot_20200409-113028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2" t="30162" r="10251" b="28871"/>
                    <a:stretch/>
                  </pic:blipFill>
                  <pic:spPr bwMode="auto">
                    <a:xfrm>
                      <a:off x="0" y="0"/>
                      <a:ext cx="2641199" cy="24218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2267" w:rsidRPr="00CB603E" w:rsidRDefault="00CB603E" w:rsidP="00CB603E">
      <w:pPr>
        <w:pStyle w:val="c1"/>
        <w:shd w:val="clear" w:color="auto" w:fill="FFFFFF"/>
        <w:tabs>
          <w:tab w:val="left" w:pos="4545"/>
        </w:tabs>
        <w:spacing w:before="0" w:beforeAutospacing="0" w:after="0" w:afterAutospacing="0"/>
        <w:rPr>
          <w:b/>
          <w:sz w:val="36"/>
          <w:szCs w:val="36"/>
        </w:rPr>
      </w:pPr>
      <w:r>
        <w:rPr>
          <w:color w:val="000000"/>
          <w:sz w:val="28"/>
          <w:szCs w:val="28"/>
        </w:rPr>
        <w:tab/>
      </w:r>
      <w:r w:rsidR="00912267" w:rsidRPr="00CB603E">
        <w:rPr>
          <w:b/>
          <w:sz w:val="36"/>
          <w:szCs w:val="36"/>
        </w:rPr>
        <w:t>Ход занятия</w:t>
      </w:r>
    </w:p>
    <w:p w:rsidR="00912267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гости дорогие! Гость на порог — хозяину радость.</w:t>
      </w:r>
    </w:p>
    <w:p w:rsidR="004944FD" w:rsidRPr="00912267" w:rsidRDefault="004944FD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зовут тётушка Алёна.</w:t>
      </w:r>
    </w:p>
    <w:p w:rsidR="004944FD" w:rsidRDefault="004944FD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куда вы попали</w:t>
      </w:r>
      <w:r w:rsidR="00912267"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912267"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44F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русскую избу</w:t>
      </w:r>
      <w:r w:rsidR="00912267"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912267"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944FD" w:rsidRDefault="004944FD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="0062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я красиво одета, на мне рубаха с вышивкой, сарафан. </w:t>
      </w:r>
    </w:p>
    <w:p w:rsidR="006225EA" w:rsidRDefault="006225EA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где в избе могли хранить одежду? (ответы). Посмотрите внимательно. Правильно в сундуке. Давайте откроем и посмотрим, что в нашем сундуке за наряды. </w:t>
      </w:r>
    </w:p>
    <w:p w:rsidR="006225EA" w:rsidRDefault="006225EA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красивые рубахи, их на Руси называли косоворотками. Наряжайтесь мальчики. А это расписные сарафаны и платки для девочек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наряжаются).</w:t>
      </w:r>
    </w:p>
    <w:p w:rsidR="006225EA" w:rsidRDefault="006225EA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называются ваши костюмы? (русские народные).</w:t>
      </w:r>
    </w:p>
    <w:p w:rsidR="006225EA" w:rsidRDefault="006225EA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Присаживайтесь за стол гости дорогие!</w:t>
      </w:r>
    </w:p>
    <w:p w:rsidR="00912267" w:rsidRPr="00912267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узнать, как жили люди в старину? </w:t>
      </w: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4944FD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Комнату в избе называли </w:t>
      </w: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«горницей»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12267" w:rsidRPr="00912267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как вы</w:t>
      </w:r>
      <w:r w:rsidR="0049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думаете, что же в избе было самым главным? Послушайте, да отгадайте мою 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2267" w:rsidRPr="00912267" w:rsidRDefault="00912267" w:rsidP="00622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«Летом спит,</w:t>
      </w:r>
    </w:p>
    <w:p w:rsidR="00912267" w:rsidRPr="00912267" w:rsidRDefault="00912267" w:rsidP="00622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горит,</w:t>
      </w:r>
    </w:p>
    <w:p w:rsidR="00912267" w:rsidRPr="00912267" w:rsidRDefault="00912267" w:rsidP="00622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 открывает,</w:t>
      </w:r>
    </w:p>
    <w:p w:rsidR="00912267" w:rsidRDefault="00912267" w:rsidP="00622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дают – глотает» </w:t>
      </w: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(печь)</w:t>
      </w:r>
    </w:p>
    <w:p w:rsidR="00912267" w:rsidRPr="00912267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Посреди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горницы ставили печь </w:t>
      </w:r>
    </w:p>
    <w:p w:rsidR="00912267" w:rsidRPr="00912267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Печь - это сердце дома. О ней говорили </w:t>
      </w: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 печи и </w:t>
      </w:r>
      <w:r w:rsidRPr="0091226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изба не изба</w:t>
      </w: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служила источником тепла и света. Занимала большую часть дома. Даже пословица есть о 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ней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«Чего из избы не вытащишь?». 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Складывали печь из кирпичей и обмазывали глиной, а клал печь – печник.</w:t>
      </w:r>
    </w:p>
    <w:p w:rsidR="00912267" w:rsidRPr="00912267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подумаем, почему печь в избе самая главная? Где в горнице пищу приготовить? Конечно же, в печи! Чем избу обогреть? Сейчас на улице холодно, а у нас дома и в детском саду тепло. Что нас греет? </w:t>
      </w: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912267" w:rsidRPr="00912267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старину батарей не было. Что тогда грело? </w:t>
      </w: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(печь)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нужно, чтобы печь грела? </w:t>
      </w: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(дрова)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 печь и накормит и обогреет.</w:t>
      </w:r>
    </w:p>
    <w:p w:rsidR="00912267" w:rsidRPr="00912267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случалось, и так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нагуляются дети, на горках накатаются, в снежки наиграются, придут с улицы мокрые, замерзшие, где сушить одежду и валенки? Оказывается печь ещё и сушит.</w:t>
      </w:r>
    </w:p>
    <w:p w:rsidR="00912267" w:rsidRPr="00912267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еще, дети, печь лечит. Если дети пришли с прогулки промокшие, что с ними может случит</w:t>
      </w:r>
      <w:r w:rsidR="0049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ся? </w:t>
      </w: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912267" w:rsidRPr="00912267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Уложат простуженного на печку, она его прогреет - простуда и пройдет. Вот почему говорят </w:t>
      </w: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«Печь всему голова»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кормит, сушит, греет, лечит.</w:t>
      </w:r>
    </w:p>
    <w:p w:rsidR="00912267" w:rsidRPr="00912267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Столы в </w:t>
      </w:r>
      <w:r w:rsidRPr="009122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избах были большие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рядом простые длинные скамейки, т. к. стульев еще не было. В </w:t>
      </w:r>
      <w:r w:rsidRPr="009122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русской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избе всё было</w:t>
      </w:r>
      <w:r w:rsidR="0030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сделано руками самих крестьян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Мебель была самодельная, деревянная, </w:t>
      </w:r>
      <w:r w:rsidR="0030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простая. Лавки,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сундук для вещей, скамейки для сиденья за столом. Столы были большие, потому что и семьи были 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большие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папа, мама, дедушка с бабушкой и детей человек 5.</w:t>
      </w:r>
    </w:p>
    <w:p w:rsidR="00912267" w:rsidRPr="00912267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3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3003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“Семья”</w:t>
      </w:r>
    </w:p>
    <w:p w:rsidR="00912267" w:rsidRPr="00912267" w:rsidRDefault="00912267" w:rsidP="005F5F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нас семья большая</w:t>
      </w:r>
    </w:p>
    <w:p w:rsidR="00912267" w:rsidRPr="00912267" w:rsidRDefault="00912267" w:rsidP="005F5F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веселая</w:t>
      </w:r>
    </w:p>
    <w:p w:rsidR="00912267" w:rsidRPr="00912267" w:rsidRDefault="00912267" w:rsidP="005F5F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(Ритмические хлопки в ладоши и удары кулачками попеременно)</w:t>
      </w:r>
    </w:p>
    <w:p w:rsidR="00912267" w:rsidRPr="00912267" w:rsidRDefault="00912267" w:rsidP="005F5F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у лавки стоят</w:t>
      </w:r>
    </w:p>
    <w:p w:rsidR="00912267" w:rsidRPr="00912267" w:rsidRDefault="00912267" w:rsidP="005F5F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(Загнуть большие пальцы на обеих руках)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2267" w:rsidRPr="00912267" w:rsidRDefault="00912267" w:rsidP="005F5F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учит</w:t>
      </w:r>
      <w:r w:rsidR="0024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хотят</w:t>
      </w:r>
    </w:p>
    <w:p w:rsidR="00912267" w:rsidRPr="00912267" w:rsidRDefault="00912267" w:rsidP="005F5F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(Загнуть указательные пальцы на обеих руках)</w:t>
      </w:r>
    </w:p>
    <w:p w:rsidR="00912267" w:rsidRPr="00912267" w:rsidRDefault="00912267" w:rsidP="005F5F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Степана у сметаны объедаются</w:t>
      </w:r>
    </w:p>
    <w:p w:rsidR="00912267" w:rsidRPr="00912267" w:rsidRDefault="00912267" w:rsidP="005F5F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(Загнуть </w:t>
      </w:r>
      <w:r w:rsidRPr="0091226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средние пальцы</w:t>
      </w: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12267" w:rsidRPr="00912267" w:rsidRDefault="00912267" w:rsidP="00243D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Дашки у кашки</w:t>
      </w:r>
    </w:p>
    <w:p w:rsidR="00912267" w:rsidRPr="00912267" w:rsidRDefault="00912267" w:rsidP="00243D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Питаются.</w:t>
      </w:r>
    </w:p>
    <w:p w:rsidR="00912267" w:rsidRPr="00912267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(Загнуть безымянные пальцы)</w:t>
      </w:r>
    </w:p>
    <w:p w:rsidR="00912267" w:rsidRPr="00912267" w:rsidRDefault="00912267" w:rsidP="00243D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 </w:t>
      </w:r>
      <w:proofErr w:type="spellStart"/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Ульки</w:t>
      </w:r>
      <w:proofErr w:type="spellEnd"/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люлке</w:t>
      </w:r>
      <w:proofErr w:type="spellEnd"/>
    </w:p>
    <w:p w:rsidR="00912267" w:rsidRPr="00912267" w:rsidRDefault="00912267" w:rsidP="00243D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Качаются</w:t>
      </w:r>
    </w:p>
    <w:p w:rsidR="00912267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12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(Загнуть мизинцы)</w:t>
      </w:r>
    </w:p>
    <w:p w:rsidR="00590B28" w:rsidRDefault="00590B28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90B28" w:rsidRPr="00F144AA" w:rsidRDefault="00590B28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144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Молодцы ребята! А что такое люлька</w:t>
      </w:r>
      <w:proofErr w:type="gramStart"/>
      <w:r w:rsidRPr="00F144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Pr="00F144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ответы)</w:t>
      </w:r>
    </w:p>
    <w:p w:rsidR="00590B28" w:rsidRPr="00F144AA" w:rsidRDefault="00590B28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144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="00F144AA" w:rsidRPr="00F144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это</w:t>
      </w:r>
      <w:r w:rsidRPr="00F144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144AA" w:rsidRPr="00F144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кроватка для младенца, подвесная колыбель.</w:t>
      </w:r>
    </w:p>
    <w:p w:rsidR="00F144AA" w:rsidRDefault="00F144AA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144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Мама укладывала малыша в люльку, тихонько качала и напевала колыбельную песенку.</w:t>
      </w:r>
    </w:p>
    <w:p w:rsidR="00F144AA" w:rsidRDefault="00F144AA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Хотите послушать колыбельную песенку? Может кто-то из вас знает колыбельную песенку? (</w:t>
      </w:r>
      <w:r w:rsidRPr="0030036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поём песенку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F144AA" w:rsidRPr="00F144AA" w:rsidRDefault="00F144AA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вот наш младенец уснул. </w:t>
      </w:r>
    </w:p>
    <w:p w:rsidR="005E6BCB" w:rsidRPr="005E6BCB" w:rsidRDefault="00590B28" w:rsidP="005E6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посмотрите, что на столе стоит. Это та посуда, которой пользовались люди в старину. Сделана она из дерева, из глины. Это – туески, сделаны они из коры деревьев. В них хранили продукты. А вот различные кувшины и 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горшки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для молока, для мёда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 они сделаны? (правильно,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глины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Всё это называется кухонная утварь.</w:t>
      </w:r>
      <w:r w:rsidR="005E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6BCB" w:rsidRPr="005E6BCB">
        <w:t xml:space="preserve"> </w:t>
      </w:r>
      <w:r w:rsidR="005E6BCB" w:rsidRPr="005E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Еду готовили в чугунке, специальной посуде. </w:t>
      </w:r>
      <w:r w:rsidR="005E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Чугунок тяжёлый, он был сделан из прочного металла – чугуна. </w:t>
      </w:r>
      <w:r w:rsidR="005E6BCB" w:rsidRPr="005E6BCB">
        <w:t xml:space="preserve"> </w:t>
      </w:r>
      <w:r w:rsidR="005E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какую еду готовили в чугунке</w:t>
      </w:r>
      <w:r w:rsidR="005E6BCB" w:rsidRPr="005E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E6BCB" w:rsidRPr="005E6BCB" w:rsidRDefault="005E6BCB" w:rsidP="005E6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Варили щи, кашу, </w:t>
      </w:r>
      <w:r w:rsidR="006A1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картошечку с мясом, овощи.</w:t>
      </w:r>
    </w:p>
    <w:p w:rsidR="00300361" w:rsidRDefault="005E6BCB" w:rsidP="005E6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какую кашу вы любите?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5E6BCB" w:rsidRDefault="005E6BCB" w:rsidP="005E6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же мне чугунок из печки-то достать? Он ведь горячий!</w:t>
      </w:r>
    </w:p>
    <w:p w:rsidR="006A1581" w:rsidRDefault="006A1581" w:rsidP="005E6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загадку.</w:t>
      </w:r>
    </w:p>
    <w:p w:rsidR="00300361" w:rsidRDefault="006A1581" w:rsidP="005E6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Лезет в печь за чугунком и в углу стоит молчком,</w:t>
      </w:r>
    </w:p>
    <w:p w:rsidR="006A1581" w:rsidRPr="005E6BCB" w:rsidRDefault="00300361" w:rsidP="005E6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6A1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очерги родимый брат старый </w:t>
      </w:r>
      <w:proofErr w:type="gramStart"/>
      <w:r w:rsidR="006A1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кованный</w:t>
      </w:r>
      <w:proofErr w:type="gramEnd"/>
      <w:r w:rsidR="006A1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1581" w:rsidRPr="006A15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ухват</w:t>
      </w:r>
      <w:r w:rsidR="006A1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6BCB" w:rsidRPr="005E6BCB" w:rsidRDefault="005E6BCB" w:rsidP="005E6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 помощью ухвата.</w:t>
      </w:r>
    </w:p>
    <w:p w:rsidR="00590B28" w:rsidRDefault="005E6BCB" w:rsidP="005E6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Верно. Ухват-это деревянная палка с надетой на ней металлической рогаткой. Вот он за печкой стоит. Давайте попробуем достать чугунок из печки. (Один ребенок подходит и достает ухватом чугунок при помощи воспитателя</w:t>
      </w:r>
      <w:proofErr w:type="gramStart"/>
      <w:r w:rsidRPr="005E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</w:p>
    <w:p w:rsidR="00243DC2" w:rsidRPr="00243DC2" w:rsidRDefault="00243DC2" w:rsidP="00243D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внимание, как украшена посуда. Она украшена росписью. Ребята, что изображала роспись на посуде?</w:t>
      </w:r>
    </w:p>
    <w:p w:rsidR="00243DC2" w:rsidRPr="00243DC2" w:rsidRDefault="00243DC2" w:rsidP="00243D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На посуде изображали солнышко, травку, ягодки.</w:t>
      </w:r>
    </w:p>
    <w:p w:rsidR="00243DC2" w:rsidRPr="00243DC2" w:rsidRDefault="00243DC2" w:rsidP="00243D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Видите, какие у нас ложки расписные. А для чего кроме еды люди еще использовали ложки?</w:t>
      </w:r>
    </w:p>
    <w:p w:rsidR="00243DC2" w:rsidRPr="00243DC2" w:rsidRDefault="00243DC2" w:rsidP="00243D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чтобы на них играть.</w:t>
      </w:r>
    </w:p>
    <w:p w:rsidR="00243DC2" w:rsidRDefault="00243DC2" w:rsidP="00243D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Вот и мы с в</w:t>
      </w:r>
      <w:r w:rsidR="005F5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 сейчас поиграем на ложках (</w:t>
      </w:r>
      <w:r w:rsidRPr="003003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ложками под русскую народную музыку)</w:t>
      </w:r>
    </w:p>
    <w:p w:rsidR="000E7952" w:rsidRPr="00300361" w:rsidRDefault="000E7952" w:rsidP="000E79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 wp14:anchorId="440FE932">
            <wp:extent cx="1810385" cy="24142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B28" w:rsidRPr="00590B28" w:rsidRDefault="00590B28" w:rsidP="00590B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 Послушайте мою загадку и найдите предмет в избе, который я загадала.</w:t>
      </w:r>
    </w:p>
    <w:p w:rsidR="00590B28" w:rsidRPr="00590B28" w:rsidRDefault="00590B28" w:rsidP="00590B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Стоит </w:t>
      </w:r>
      <w:proofErr w:type="gramStart"/>
      <w:r w:rsidRPr="0059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толстячек</w:t>
      </w:r>
      <w:proofErr w:type="gramEnd"/>
      <w:r w:rsidRPr="0059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подбоченивши</w:t>
      </w:r>
      <w:proofErr w:type="spellEnd"/>
      <w:r w:rsidRPr="0059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бочок, </w:t>
      </w:r>
    </w:p>
    <w:p w:rsidR="00590B28" w:rsidRDefault="00590B28" w:rsidP="00590B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Шипит и кипит – всем пить чай велит</w:t>
      </w:r>
      <w:proofErr w:type="gramStart"/>
      <w:r w:rsidRPr="0059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59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59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амовар).</w:t>
      </w:r>
    </w:p>
    <w:p w:rsidR="00300361" w:rsidRPr="00590B28" w:rsidRDefault="00300361" w:rsidP="00590B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0B28" w:rsidRPr="00590B28" w:rsidRDefault="00590B28" w:rsidP="00590B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нужен был самовар</w:t>
      </w:r>
      <w:proofErr w:type="gramStart"/>
      <w:r w:rsidRPr="0059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Pr="0059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 заваривать с травками)</w:t>
      </w:r>
    </w:p>
    <w:p w:rsidR="006A1581" w:rsidRDefault="006A1581" w:rsidP="00590B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чем пили чай? </w:t>
      </w:r>
    </w:p>
    <w:p w:rsidR="006A1581" w:rsidRDefault="006A1581" w:rsidP="00590B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с пирогами, сушками, блинами, калачами. </w:t>
      </w:r>
    </w:p>
    <w:p w:rsidR="006A1581" w:rsidRPr="006A1581" w:rsidRDefault="006A1581" w:rsidP="006A15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с вами попробуем изготовить калачи к чаю. На ваших столах лежат кусочки соленого теста.</w:t>
      </w:r>
    </w:p>
    <w:p w:rsidR="006A1581" w:rsidRPr="006A1581" w:rsidRDefault="006A1581" w:rsidP="006A15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как я буду делать свой калачик (Показ воспитателя).</w:t>
      </w:r>
    </w:p>
    <w:p w:rsidR="006A1581" w:rsidRPr="006A1581" w:rsidRDefault="006A1581" w:rsidP="006A15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приступайте к работе.</w:t>
      </w:r>
    </w:p>
    <w:p w:rsidR="006A1581" w:rsidRPr="006A1581" w:rsidRDefault="006A1581" w:rsidP="006A15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Музыка.</w:t>
      </w:r>
    </w:p>
    <w:p w:rsidR="006A1581" w:rsidRPr="006A1581" w:rsidRDefault="006A1581" w:rsidP="006A15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лепят калачи, воспитатель следит за процессом работы, помогает в случае необходимости)</w:t>
      </w:r>
      <w:proofErr w:type="gramStart"/>
      <w:r w:rsidRPr="006A1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590B28" w:rsidRDefault="006A1581" w:rsidP="006A15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какие красивые калачи у нас получились. Посмотрите ребятки, как стало уютно в доме, можно гостей встречать, чаем угощать.</w:t>
      </w:r>
    </w:p>
    <w:p w:rsidR="00590B28" w:rsidRPr="006A1581" w:rsidRDefault="006A1581" w:rsidP="00590B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15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Угощаю детей настоящими калачами с чаем из самовара.</w:t>
      </w:r>
    </w:p>
    <w:p w:rsidR="00590B28" w:rsidRPr="00912267" w:rsidRDefault="00CB603E" w:rsidP="00590B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мы пьём чай с калачами, расскажите, где вы сегодня были?</w:t>
      </w:r>
    </w:p>
    <w:p w:rsidR="00CB603E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нового вы сегодня узнали? Что вам запомнилось?</w:t>
      </w:r>
    </w:p>
    <w:p w:rsidR="00912267" w:rsidRPr="00912267" w:rsidRDefault="00912267" w:rsidP="00912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понравилось больше всего?</w:t>
      </w:r>
    </w:p>
    <w:p w:rsidR="00912267" w:rsidRPr="00912267" w:rsidRDefault="00912267" w:rsidP="009122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гости дорогие, что пришли ко мне в избу! Я надеюсь, что вам понравилось у меня в гостях, и вы узнали много нового. А на прощание, я хочу вам предложить раскраски, чтобы вы ещё долго не забывали нашу встречу.</w:t>
      </w:r>
    </w:p>
    <w:p w:rsidR="00731235" w:rsidRDefault="00B51D99" w:rsidP="00B51D9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Марина Викторовна</w:t>
      </w:r>
    </w:p>
    <w:p w:rsidR="00731235" w:rsidRDefault="00731235" w:rsidP="00731235">
      <w:pPr>
        <w:rPr>
          <w:rFonts w:ascii="Times New Roman" w:hAnsi="Times New Roman" w:cs="Times New Roman"/>
          <w:sz w:val="32"/>
          <w:szCs w:val="32"/>
        </w:rPr>
      </w:pPr>
    </w:p>
    <w:p w:rsidR="00731235" w:rsidRDefault="00731235" w:rsidP="00731235">
      <w:pPr>
        <w:rPr>
          <w:rFonts w:ascii="Times New Roman" w:hAnsi="Times New Roman" w:cs="Times New Roman"/>
          <w:sz w:val="32"/>
          <w:szCs w:val="32"/>
        </w:rPr>
      </w:pPr>
    </w:p>
    <w:p w:rsidR="00731235" w:rsidRDefault="00731235" w:rsidP="007312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731235" w:rsidSect="00DC2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F5"/>
    <w:rsid w:val="000E7952"/>
    <w:rsid w:val="00124698"/>
    <w:rsid w:val="00243DC2"/>
    <w:rsid w:val="00300361"/>
    <w:rsid w:val="00427150"/>
    <w:rsid w:val="004944FD"/>
    <w:rsid w:val="00500334"/>
    <w:rsid w:val="00590B28"/>
    <w:rsid w:val="005C57F5"/>
    <w:rsid w:val="005E6BCB"/>
    <w:rsid w:val="005F5FBF"/>
    <w:rsid w:val="006225EA"/>
    <w:rsid w:val="00647629"/>
    <w:rsid w:val="006A1581"/>
    <w:rsid w:val="00731235"/>
    <w:rsid w:val="00912267"/>
    <w:rsid w:val="00925EDA"/>
    <w:rsid w:val="00963578"/>
    <w:rsid w:val="00B51D99"/>
    <w:rsid w:val="00CB603E"/>
    <w:rsid w:val="00DC2B3B"/>
    <w:rsid w:val="00F1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3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3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ветер</dc:creator>
  <cp:keywords/>
  <dc:description/>
  <cp:lastModifiedBy>николай ветер</cp:lastModifiedBy>
  <cp:revision>15</cp:revision>
  <dcterms:created xsi:type="dcterms:W3CDTF">2019-04-07T12:54:00Z</dcterms:created>
  <dcterms:modified xsi:type="dcterms:W3CDTF">2020-04-09T05:37:00Z</dcterms:modified>
</cp:coreProperties>
</file>