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8E" w:rsidRDefault="004E0C8E" w:rsidP="004E0C8E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ПРОГУЛКА ПО ЗАСНЕЖЕННОМУ ЛЕСУ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(новогодний утренник с элементами театрализации</w:t>
      </w:r>
      <w:r w:rsidR="000E0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музыкальный руководитель </w:t>
      </w:r>
      <w:proofErr w:type="spellStart"/>
      <w:r w:rsidR="000E0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Болденко</w:t>
      </w:r>
      <w:proofErr w:type="spellEnd"/>
      <w:r w:rsidR="000E0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И.А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доставить детям удовольствие и радость от встречи с фольклорными персонажами, сказочными героями. 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Атрибуты и 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фортепиано, магнитофон, запись ветра и снежного бурана для имитации пурги; снежки и два кольца с сеткой с креплением для игры в снежки, два набора елочных украшений и два низеньких стульчика или стола для игры «Нарядим елочку в праздничный наряд», два игровых комплекта для игры «Вылепи снеговика».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музыкальный зал оформлен под заснеженный лес. С потолка свисает серебристый дождь, «снежки». В центре стоит нарядно украшенная елка. У противоположных стен по одной невысокой елочке. По периметру зала расставлены стульчики для детей. Ближе к выходу отведено место для размещения гостей праздника.</w:t>
      </w:r>
    </w:p>
    <w:p w:rsidR="004E0C8E" w:rsidRDefault="004E0C8E" w:rsidP="004E0C8E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29075" cy="185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8E" w:rsidRDefault="004E0C8E" w:rsidP="004E0C8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мероприятия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мелодия известной новогодней песенки. Дети заходят в музыкальный зал и сразу же попадают в зимний сказочный лес. Они прогуливаются, рассматривают нарядно украшенный зал и елку. Появляется Зима в длинном парчовом платье, на плечи накинута меховая пелерина. На голове жемчужный кокошник.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дети! Здравствуйте и вы, гости дорогие!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Присутствующие отвечают на приветствие.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 пожаловать в наш сказочный зимний лес. Проходите поближе, полюбуйтесь на красавицу нашу. Вон как мы ее разукрасили, к празднику принарядили. А вы, ребята, знаете, о каком празднике речь веду?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новогоднем празднике.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Верно. Так, может быть, уже догадались, кто я?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Зима.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образуют хоровод вокруг елки. Зима стоит в центре. Исполняется песня.</w:t>
      </w:r>
    </w:p>
    <w:p w:rsidR="004E0C8E" w:rsidRDefault="004E0C8E" w:rsidP="004E0C8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ЗДРАВСТВУЙ, ЗИМУШКА-ЗИМА</w:t>
      </w:r>
    </w:p>
    <w:p w:rsidR="004E0C8E" w:rsidRDefault="004E0C8E" w:rsidP="004E0C8E">
      <w:pPr>
        <w:pStyle w:val="ParagraphStyle"/>
        <w:tabs>
          <w:tab w:val="left" w:pos="3975"/>
        </w:tabs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Т. Волгиной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Музыка А. Филиппенко</w:t>
      </w:r>
    </w:p>
    <w:p w:rsidR="004E0C8E" w:rsidRDefault="004E0C8E" w:rsidP="004E0C8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Напевно</w:t>
      </w:r>
    </w:p>
    <w:p w:rsidR="004E0C8E" w:rsidRDefault="004E0C8E" w:rsidP="004E0C8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2291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8E" w:rsidRDefault="004E0C8E" w:rsidP="004E0C8E">
      <w:pPr>
        <w:pStyle w:val="ParagraphStyle"/>
        <w:tabs>
          <w:tab w:val="left" w:pos="3405"/>
        </w:tabs>
        <w:spacing w:line="264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Вьюга белая метет –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Здравствуй, зимушка-зима,</w:t>
      </w:r>
    </w:p>
    <w:p w:rsidR="004E0C8E" w:rsidRDefault="004E0C8E" w:rsidP="004E0C8E">
      <w:pPr>
        <w:pStyle w:val="ParagraphStyle"/>
        <w:tabs>
          <w:tab w:val="left" w:pos="3405"/>
        </w:tabs>
        <w:spacing w:line="264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зимушка идет: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Долгожданная зима,</w:t>
      </w:r>
    </w:p>
    <w:p w:rsidR="004E0C8E" w:rsidRDefault="004E0C8E" w:rsidP="004E0C8E">
      <w:pPr>
        <w:pStyle w:val="ParagraphStyle"/>
        <w:tabs>
          <w:tab w:val="left" w:pos="3405"/>
        </w:tabs>
        <w:spacing w:line="264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Рукавом повела –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Ты снежку не жалей,</w:t>
      </w:r>
    </w:p>
    <w:p w:rsidR="004E0C8E" w:rsidRDefault="004E0C8E" w:rsidP="004E0C8E">
      <w:pPr>
        <w:pStyle w:val="ParagraphStyle"/>
        <w:tabs>
          <w:tab w:val="left" w:pos="3405"/>
        </w:tabs>
        <w:spacing w:line="264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дороги замела.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Разгуляйся веселей!</w:t>
      </w:r>
    </w:p>
    <w:p w:rsidR="004E0C8E" w:rsidRDefault="004E0C8E" w:rsidP="004E0C8E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Мимо елок и берез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Едет в санках Дед-Мороз,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кожушке голубом,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Снегурочкой вдвоем.</w:t>
      </w:r>
    </w:p>
    <w:p w:rsidR="004E0C8E" w:rsidRDefault="004E0C8E" w:rsidP="004E0C8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за песню. Теперь мой черед настал вам сюрприз преподнести.  Хотите с обитателями этого удивительного леса познакомиться?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отвечают.)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Только помните, что у каждого из них свой характер, поэтому будьте осторожны и внимательны во время прогулки. Но самое главное, ничего не бойтесь. Вы со мной, а у меня есть волшебная палочка, которая будет нам помогать и нас оберегать…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Слышится завывание ветра (в записи), создается впечатление приближающейся снежной бури.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 озабоченным видом прислушивается).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Кажется, сейчас пурга начнется. Ох, как бы мне хотелось избежать этой встречи!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Делает знак детям подойти к ней. Отводит их чуть в сторону и заслоняет собой. Ветер усиливается. Звучит напряженная, стремительная музыка.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Появляется Пурга с бубном в руках, в белом костюме, обшитом  длинными лоскутками, которые при ее передвижении и танце создают иллюзию пурги, метели.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Пурга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(резким неприятным голосом).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*Эй, народ, берегись,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Прочь с дороги, расступись!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Поколдую, пошепчу,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Закружу и заверчу.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Со мной лучше не шути,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Прячься от меня, беги!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Исполняет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«Снежную тарантеллу», сопровождая свой стремительный танец игрой в бубен. В конце выступления замечает детей и устремляется к ним. Зима взмахивает палочкой, музыка резко обрывается, Пурга останавливается.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Пурга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подбоченясь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меня палкой-то своей не пугай, она против моего слова заветного бессильна. Вот сейчас отниму ее у тебя и в служанку свою превращу! Про детей человечьих тоже не забуду. Уж для вас всегда найдется работа в моем снежном тереме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(начинает свистящим, гнусавым голосом что-то бормотать и кружиться на месте, потряхивая бубном).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 детям).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Ребятки, если Пурга надумает ко мне приблизиться и отнять волшебную палочку, вряд ли смогу против ее сил устоять. Но вот вы мне можете помочь. Я передам ее кому-нибудь из вас, а вы попытайтесь убежать. Если уж колдунья и вас настигнет, передайте палочку своему товарищу. Самое главное – старайтесь не попасться в ее руки. Все поняли? 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Вновь звучит резкая музыка. Пурга бросается к Зиме. Та передает свою палочку рядом стоящему ребенку. Дети разбегаются в разные стороны. Проводится игра «Волшебная палочка». Пурге все же удается настигнуть игрока с палочкой. Она берет его на руки и убегает прочь.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Что же делать,  как из беды теперь нам товарища вызволить?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предлагают свои варианты спасения.)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веселая мелодия. Появляется Снеговик с метлой в руках. Расчищая от снега перед собой дорожку, он напевает свою незамысловатую песенку.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свободный мотив).</w:t>
      </w:r>
    </w:p>
    <w:p w:rsidR="004E0C8E" w:rsidRDefault="004E0C8E" w:rsidP="004E0C8E">
      <w:pPr>
        <w:pStyle w:val="ParagraphStyle"/>
        <w:spacing w:line="264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Снеговик, Снеговик, Снеговик, Снеговик.</w:t>
      </w:r>
    </w:p>
    <w:p w:rsidR="004E0C8E" w:rsidRDefault="004E0C8E" w:rsidP="004E0C8E">
      <w:pPr>
        <w:pStyle w:val="ParagraphStyle"/>
        <w:spacing w:line="264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работы не привык, не привык, не привык.</w:t>
      </w:r>
    </w:p>
    <w:p w:rsidR="004E0C8E" w:rsidRDefault="004E0C8E" w:rsidP="004E0C8E">
      <w:pPr>
        <w:pStyle w:val="ParagraphStyle"/>
        <w:spacing w:line="264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Целый день метлой машу, я машу, я машу,</w:t>
      </w:r>
    </w:p>
    <w:p w:rsidR="004E0C8E" w:rsidRDefault="004E0C8E" w:rsidP="004E0C8E">
      <w:pPr>
        <w:pStyle w:val="ParagraphStyle"/>
        <w:spacing w:line="264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Пою песни, да пляшу, да пляшу, да пляшу.</w:t>
      </w:r>
    </w:p>
    <w:p w:rsidR="004E0C8E" w:rsidRDefault="004E0C8E" w:rsidP="004E0C8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 детям).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кто нам может помочь!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(Приветствует Снеговика.)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дружочек! Все подметаешь?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(приподнимая в знак приветствия свой головной убор в форме ведра).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как же, порядок и чистоту ведь надо кому-то в лесу поддерживать. Мне и не в тягость, а даже в радость такая работа. Ходи себе, метлой маши да пой для души. А как надоест махать, так иду плясать.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народная плясовая мелодия. Снеговик пляшет.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вы, ребятки, как в наших краях очутились?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 Решили прогуляться по зимнему лесу.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Ох, отложили бы вы, ребятушки, свою прогулку.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ровен час под горячую руку самой Пурге попадетесь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Видно, не в настроении она сегодня. Вон как погода-то испортилась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(прислушивается к завыванию ветра).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 уже попали. Налетела, откуда не возьмись, ребеночка нашего унесла и мою волшебную палочку прихватила. Можешь ли ты помочь нам, миленький?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(сдвинув свой головной убор на лоб, чешет затылок).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незадача-то! Да ничего, справимся. Вспыльчивая Пурга да обидчивая, вот этим и воспользуемся. Выманим ее из своего логова и в круг замкнем. Не может она долго на одном месте усидеть, силы начинает терять, а нам только этого и надо. Я тем временем, пока вы ее отвлекать будете, проберусь в ее терем и отыщу и ребенка, и волшебную палочку. А тогда нам никакая Пурга не страшна будет.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становятся в круг, разомкнув руки, и повторяют за Снеговиком дразнилку (слова народные, запись слов и музыки Г. Науменко), после чего, похлопывая в ладоши и притопывая ногами, напевают).</w:t>
      </w:r>
      <w:proofErr w:type="gramEnd"/>
    </w:p>
    <w:p w:rsidR="004E0C8E" w:rsidRDefault="004E0C8E" w:rsidP="004E0C8E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Пурга – Баба Яга,</w:t>
      </w:r>
    </w:p>
    <w:p w:rsidR="004E0C8E" w:rsidRDefault="004E0C8E" w:rsidP="004E0C8E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Уходи на луга,</w:t>
      </w:r>
    </w:p>
    <w:p w:rsidR="004E0C8E" w:rsidRDefault="004E0C8E" w:rsidP="004E0C8E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мети у двора!</w:t>
      </w:r>
    </w:p>
    <w:p w:rsidR="004E0C8E" w:rsidRDefault="004E0C8E" w:rsidP="004E0C8E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Сиди на сугробе</w:t>
      </w:r>
    </w:p>
    <w:p w:rsidR="004E0C8E" w:rsidRDefault="004E0C8E" w:rsidP="004E0C8E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самой дороги.</w:t>
      </w:r>
    </w:p>
    <w:p w:rsidR="004E0C8E" w:rsidRDefault="004E0C8E" w:rsidP="004E0C8E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Гляди вперед –</w:t>
      </w:r>
    </w:p>
    <w:p w:rsidR="004E0C8E" w:rsidRDefault="004E0C8E" w:rsidP="004E0C8E">
      <w:pPr>
        <w:pStyle w:val="ParagraphStyle"/>
        <w:spacing w:after="120"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идет ли Новый год?!</w:t>
      </w:r>
    </w:p>
    <w:p w:rsidR="004E0C8E" w:rsidRDefault="004E0C8E" w:rsidP="004E0C8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67677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Вновь звучит мелодия тарантеллы. Слышатся звуки приближающейся снежной бури. Пурга, злобно потрясывая бубном, вихрем врывается в зал и начинает танцевать. Дети берутся за руки и замыкают Пургу в круг.  Та мечется, пытаясь вырваться, но дети крепко держатся и не выпускают колдунью. Музыка замедляется. Движения Пурги становятся неритмичными и вялыми. Она начинает терять силы. Тем временем появляется Снеговик. Он ведет за руку ребенка, который крепко прижимает к себе волшебную палочку. Зима обнимает ребенка, благодарит Снеговика за помощь и, сделав знак детям, взмахивает своей палочкой. Те размыкают руки. Пурга, покачиваясь от усталости, трясет поднятыми вверх кулаками.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Пурга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Ничего, еще вернусь, только сил вот наберусь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(пошатываясь, уходит восвояси).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ко всем присутствующим).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ж, будем гулять и веселиться, а злобная Пурга пусть стороной нас обходит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(обращается к Снеговику).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бы мы без тебя делали. Может быть, и я тебе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чем могу. Есть ли у тебя желание заветное?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Хочу, Зимушка, чтобы и в нашем лесу праздник был.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Зимушка.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Твое желание сейчас исполнится.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Сотни огоньков на елке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Заискрятся, загорят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порадуют мерцаньем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Взрослых, маленьких ребят.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Хлопнем трижды мы в ладоши,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Скажем: «Елочка, гори!» 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тот же миг увидим с вами</w:t>
      </w:r>
    </w:p>
    <w:p w:rsidR="004E0C8E" w:rsidRDefault="004E0C8E" w:rsidP="004E0C8E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красавице огни! </w:t>
      </w:r>
    </w:p>
    <w:p w:rsidR="004E0C8E" w:rsidRDefault="004E0C8E" w:rsidP="004E0C8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торжественная музыка. Зима взмахивает волшебной палочкой, и елка загорается множеством разноцветных огней. Дети радостно  хлопают в ладоши. Снеговик благодарит Зиму.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Новогодняя лесная дискотека.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Снеговик вовлекает  детей в танец, постепенно становится грустным. Зима замечает резкую перемену в настроении Снеговика.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sz w:val="28"/>
          <w:szCs w:val="28"/>
          <w:lang w:val="ru-RU"/>
        </w:rPr>
        <w:t>. Что случилось?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(печально).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вам, дорогие мои, за чудесно проведенные минутки. Мне очень жаль, что праздник скоро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закончится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 опять останусь один, буду снова и снова махать своей метлой и бродить по лесу. А мне так хочется иметь хороших и замечательных друзей, таких как вы.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Ну вот, дружочек мой, теперь и мы с ребятками можем тебе помочь.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«Собери снеговика».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Формируются две команды. Перед каждой из них лежит по комплекту с деталями – квадратные коробки большого, среднего и маленького размеров, пластиковое ведерко, пара вырезанных из черной бумаги кружков (глаза снеговика), длинный нос в виде морковки, выполненный тоже из цветной бумаги, рот. По сигналу, с началом музыки дети, стоящие впереди, берут по одной детали и передают следующему игроку своей команды, тот по цепочке другому и т. д. Замыкающий команду ребенок, получив деталь, мастерит из нее снеговика, то есть ставит коробки одну на другую. Коробка меньшего размера – голова будущего снеговика. На нее ставится перевернутое пластиковое ведро – его традиционный головной убор. Завершающим этапом игры являются глаза, рот и нос (с обратной стороны они на липучке), которые одним движением приклеиваются к маленькой коробке. Команда, которой удалось первой закончить снеговика, объявляется победительницей. 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Зима подводит Снеговика к его двум «собратьям».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sz w:val="28"/>
          <w:szCs w:val="28"/>
          <w:lang w:val="ru-RU"/>
        </w:rPr>
        <w:t>. Ну вот, дружочек, теперь и у тебя есть друзья. Извини, только вот метелок под рукой у нас не оказалось.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Снеговик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(дрожащим от волнения голосом).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Огромное спасибо. А метелки я им сам смастерю. Вот прямо сейчас и займусь этим. Эх, теперь весело заживем, да и мне легче с работой управляться будет. Теперь у меня друзья есть.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Снеговик прощается и торопливо уходит.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 детям).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а наша прогулка по зимнему лесу, вместе с ней и праздник продолжаются.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Организовывает хоровод вокруг елки. Дети с движениями исполняют новогоднюю хороводную песню. Появляется лесной обитатель – Леший.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Приложив ладонь к уху, он некоторое время прислушивается и оглядывается по сторонам.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Ну, здравствуй,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Сколько лет, сколько зим.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Леший.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матушка! С приездом, значит. Вижу, ты не одна к нам в лес пожаловала?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одна,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не одна. Вот деткам лес наш показываю, с жителями лесными знакомлю.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Леший.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То-то, я слышу, песни по всей округе разносятся, дай, думаю, посмотрю, вдруг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хулюганы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какие, вмиг из леса налажу. А тут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какое дело. Тогда ладно, так и быть, веселитесь.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 детям).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Ребятки, а вы догадались, кого мы в лесу повстречали?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Лесничего!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Леший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(смеется и исполняет свою песенку).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путник – конный, пеший –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Меня бойся, ведь я Леший.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порядком здесь слежу,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 охраняю, сторожу.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не бойтесь вы меня,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Деток не обижу я.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Загадок много знаю,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вами поиграю.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Загадки-то любите разгадывать?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 Любим!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Леший.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Ну, тогда слушайте.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Выгляну в оконце,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Лежит белое суконце.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Всю зиму лежит,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весной убежит, что это такое?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Снег.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Леший.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ну-ка, ребятки, кто угадает?</w:t>
      </w:r>
    </w:p>
    <w:p w:rsidR="004E0C8E" w:rsidRDefault="004E0C8E" w:rsidP="004E0C8E">
      <w:pPr>
        <w:pStyle w:val="ParagraphStyle"/>
        <w:spacing w:before="60" w:after="60" w:line="264" w:lineRule="auto"/>
        <w:ind w:firstLine="11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десятерых братьев двух шуб хватает.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дети затрудняются с ответом, Леший вытаскивает из-за пояса рукавицы, натягивает на руки и показывает их детям.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Рукавицы.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Леший.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Шел я мимо, видел диво:</w:t>
      </w:r>
    </w:p>
    <w:p w:rsidR="004E0C8E" w:rsidRDefault="004E0C8E" w:rsidP="004E0C8E">
      <w:pPr>
        <w:pStyle w:val="ParagraphStyle"/>
        <w:spacing w:line="264" w:lineRule="auto"/>
        <w:ind w:firstLine="13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Над домом у дорожки повисло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пол-лепешки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 Месяц.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Леший хвалит детей и, ссылаясь на неотложные дела в лесу, попрощавшись, уходит.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Ребятки, а вы не замерзли?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отвечают.)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давайте с вами в снежки поиграем.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снежки.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Формируются две команды, перед каждой ставится по корзине со «снежками», устанавливаются стойки с обручами, обтянутыми сеткой. Игроки обеих команд по очереди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закидывают «снежки» в свой обруч. Побеждает та команда, которой удалось закинуть большее количество. 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Из-за елки выглядывают три пары любопытных глаз. Музыка возвещает появление следующих лесных обитателей – Лисенка, Белочки и Зайчонка. Они несмело выходят из-за елки.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(дрожащим от волнения голоском).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какие симпатичные ребятки, лесные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Проходите, не бойтесь.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Лисенок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(прижимая лапки к груди).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Ой, как у вас весело! А мы тоже любим в снежки играть.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Заяц.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я еще и плясать люблю, вот.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sz w:val="28"/>
          <w:szCs w:val="28"/>
          <w:lang w:val="ru-RU"/>
        </w:rPr>
        <w:t>. Так присоединяйтесь к нам, вместе веселиться будем.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Звери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(обращаясь к детям).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можно? Вы нас не прогоните и не обидите?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отвечают.)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Исполняется групповой танец, в котором участвуют 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«Летка-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енка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». Зима, напевая слова песни, показывает движения, дети повторяют.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Лисенок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Ребята, а что вы еще умеете делать?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только танцуем и поем, но еще и умеем играть на разных музыкальных инструментах.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Исполнение народной  плясовой мелодии.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Ух ты, и я так хочу играть, научите меня!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Приходи, Зайчик, к нам в детский сад, в среднюю группу на музыкальные занятия, там всему и научишься.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можно я со своими друзьями приду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на Лисенка и Белочку).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Можно, мы будем вас ждать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(звери благодарят детей и присоединяются к ним).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мотив новогодней песенки. Раздается стук посоха. Появляется Дед Мороз с большим мешком за плечом. Ставит его под елку. Отходит в сторону и любуется ею, довольно покачивая головой.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Хороша елочка, до чего же хороша!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(деликатно покашливая).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Кх-кх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здравствуйте, Дедушка Мороз!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замечает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наконец Зиму).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милая! Решила прогуляться, али заблудилась?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Гуляю, дедушка, и не одна, а вот с детишками, лес им показываю, со всеми жителями знакомлю.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А! Ну так, стало быть, здравствуйте, ребятки!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Рассказывайте, что видели, с кем успели познакомиться уже в нашем лесу?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Встретились с Пургой, Снеговиком, Лешим,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(одобрительно кивает головой).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Смотрю, даром времени вы не теряли, молодцы,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чем порадуете?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Дед  Мороз садится у елки на стул. Дети читают новогодние стихи. Исполняют песни и танцы. Дед Мороз замечает Зайца и, подозвав к себе, усаживает на колени. 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Вижу, Заинька, ты в  новой обнове щеголяешь, что я тебе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давеча проспорил.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(Тот кивает головой.)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Дедушка, о каком споре речь идет? Расскажи нам. (Инсценировка по мотивам народной сказки «Мороз и заяц».) </w:t>
      </w:r>
    </w:p>
    <w:p w:rsidR="004E0C8E" w:rsidRDefault="004E0C8E" w:rsidP="004E0C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(начинает свой рассказ).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 вот на прошлой неделе с Зайцем мы повстречались в лесу и заспорили, кто самый сильный в лесу нашем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(осторожно ставит Зайчонка на пол и встает со стула).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самый сильный в лесу. Любого одолею, заморожу, в сосульку превращу.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хвастай, Мороз, не одолеешь!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сердцах ударяет посохом о пол).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Нет, одолею!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(упрямо стоя на своем).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Нет, не одолеешь!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Вот что,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косой, </w:t>
      </w:r>
      <w:r>
        <w:rPr>
          <w:rFonts w:ascii="Times New Roman" w:hAnsi="Times New Roman" w:cs="Times New Roman"/>
          <w:sz w:val="28"/>
          <w:szCs w:val="28"/>
          <w:lang w:val="ru-RU"/>
        </w:rPr>
        <w:t>давай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об </w:t>
      </w:r>
      <w:r>
        <w:rPr>
          <w:rFonts w:ascii="Times New Roman" w:hAnsi="Times New Roman" w:cs="Times New Roman"/>
          <w:sz w:val="28"/>
          <w:szCs w:val="28"/>
          <w:lang w:val="ru-RU"/>
        </w:rPr>
        <w:t>заклад биться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одолею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тебя.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Давай.</w:t>
      </w:r>
    </w:p>
    <w:p w:rsidR="004E0C8E" w:rsidRDefault="004E0C8E" w:rsidP="004E0C8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Звучит веселая мелодия. Дед Мороз дует на Зайчонка, пытаясь его «заморозить». Тот начинает бегать вокруг елки да скакать, бойко припевая при этом:</w:t>
      </w:r>
    </w:p>
    <w:p w:rsidR="004E0C8E" w:rsidRDefault="004E0C8E" w:rsidP="004E0C8E">
      <w:pPr>
        <w:pStyle w:val="ParagraphStyle"/>
        <w:keepNext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Мне не холодно, а жарко,</w:t>
      </w:r>
    </w:p>
    <w:p w:rsidR="004E0C8E" w:rsidRDefault="004E0C8E" w:rsidP="004E0C8E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Жду, Дед, от тебя подарка.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Эх, до чего же заяц крепкий попался! Другой на его месте давно бы в сосульку превратился, а этот скачет, как ни в чем не бывало, да еще и песни распевает, чудеса!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(Еще сильнее стал дуть, направляя посох на Зайца, а тот еще сильнее забегал.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Обессилев, Дед Мороз устало присаживается на стул и признает, что проиграл.)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Разве тебя, Косой, заморозишь – ловок да прыток ты больно!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(Обращается к зрителям.)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и пришлось мне обещание свое выполнять. Щеголяет с тех пор Зайчишка в новенькой белой шубке, заслужил, пусть на здоровье носит!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Зайчонок.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Хороша шубка, Дедушка. Теперь вот точно никакой мороз мне не страшен.</w:t>
      </w:r>
    </w:p>
    <w:p w:rsidR="004E0C8E" w:rsidRDefault="004E0C8E" w:rsidP="004E0C8E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(шутливо грозит Зайцу).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Ничего, Косой, мы с тобой еще померимся силами, но в следующий раз. А сейчас мне торопиться надо, Новый год не за горами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(обращается ко всем присутствующим). </w:t>
      </w:r>
      <w:r>
        <w:rPr>
          <w:rFonts w:ascii="Times New Roman" w:hAnsi="Times New Roman" w:cs="Times New Roman"/>
          <w:sz w:val="28"/>
          <w:szCs w:val="28"/>
          <w:lang w:val="ru-RU"/>
        </w:rPr>
        <w:t>Но вначале хочу вас с праздником поздравить.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Счастья, радости, веселья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конечно, настроенья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Вам хочу я пожелать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подарочки раздать.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годом поздравляю!</w:t>
      </w:r>
    </w:p>
    <w:p w:rsidR="004E0C8E" w:rsidRDefault="004E0C8E" w:rsidP="004E0C8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мелодия новогодней песенки. Дед Мороз достает из мешка подарки и раздает их детям-артистам. Попрощавшись, берет заметно опустевший мешок и, напевая любимую песенку, уходит. </w:t>
      </w:r>
    </w:p>
    <w:p w:rsidR="004E0C8E" w:rsidRDefault="004E0C8E" w:rsidP="004E0C8E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ж, идти уже пора,</w:t>
      </w:r>
    </w:p>
    <w:p w:rsidR="004E0C8E" w:rsidRDefault="004E0C8E" w:rsidP="004E0C8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Ждут меня еще дела.</w:t>
      </w:r>
    </w:p>
    <w:p w:rsidR="004E0C8E" w:rsidRDefault="004E0C8E" w:rsidP="004E0C8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Зима.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и закончилась наша прогулка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удивительному зимнему лесу. Понравилась ли она вам?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отвечают.)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праздником всех вас, мои дорогие. Будьте счастливы и здоровы!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(Машет рукой.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Звучит мелодия песни «В лесу родилась елочка».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Дети, попрощавшись с Зимой, выходят из музыкального зала.)</w:t>
      </w:r>
      <w:proofErr w:type="gramEnd"/>
    </w:p>
    <w:p w:rsidR="007F190B" w:rsidRDefault="007F190B"/>
    <w:sectPr w:rsidR="007F190B" w:rsidSect="007A2B12"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E0" w:rsidRDefault="001648E0" w:rsidP="004E0C8E">
      <w:pPr>
        <w:spacing w:after="0" w:line="240" w:lineRule="auto"/>
      </w:pPr>
      <w:r>
        <w:separator/>
      </w:r>
    </w:p>
  </w:endnote>
  <w:endnote w:type="continuationSeparator" w:id="0">
    <w:p w:rsidR="001648E0" w:rsidRDefault="001648E0" w:rsidP="004E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3720"/>
      <w:docPartObj>
        <w:docPartGallery w:val="Page Numbers (Bottom of Page)"/>
        <w:docPartUnique/>
      </w:docPartObj>
    </w:sdtPr>
    <w:sdtEndPr/>
    <w:sdtContent>
      <w:p w:rsidR="004E0C8E" w:rsidRDefault="004E0C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F0">
          <w:rPr>
            <w:noProof/>
          </w:rPr>
          <w:t>1</w:t>
        </w:r>
        <w:r>
          <w:fldChar w:fldCharType="end"/>
        </w:r>
      </w:p>
    </w:sdtContent>
  </w:sdt>
  <w:p w:rsidR="004E0C8E" w:rsidRDefault="004E0C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E0" w:rsidRDefault="001648E0" w:rsidP="004E0C8E">
      <w:pPr>
        <w:spacing w:after="0" w:line="240" w:lineRule="auto"/>
      </w:pPr>
      <w:r>
        <w:separator/>
      </w:r>
    </w:p>
  </w:footnote>
  <w:footnote w:type="continuationSeparator" w:id="0">
    <w:p w:rsidR="001648E0" w:rsidRDefault="001648E0" w:rsidP="004E0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8E"/>
    <w:rsid w:val="000E04F0"/>
    <w:rsid w:val="001648E0"/>
    <w:rsid w:val="004E0C8E"/>
    <w:rsid w:val="00750740"/>
    <w:rsid w:val="007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E0C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E0C8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E0C8E"/>
    <w:rPr>
      <w:color w:val="000000"/>
      <w:sz w:val="20"/>
      <w:szCs w:val="20"/>
    </w:rPr>
  </w:style>
  <w:style w:type="character" w:customStyle="1" w:styleId="Heading">
    <w:name w:val="Heading"/>
    <w:uiPriority w:val="99"/>
    <w:rsid w:val="004E0C8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E0C8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E0C8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E0C8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E0C8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C8E"/>
  </w:style>
  <w:style w:type="paragraph" w:styleId="a7">
    <w:name w:val="footer"/>
    <w:basedOn w:val="a"/>
    <w:link w:val="a8"/>
    <w:uiPriority w:val="99"/>
    <w:unhideWhenUsed/>
    <w:rsid w:val="004E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E0C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E0C8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E0C8E"/>
    <w:rPr>
      <w:color w:val="000000"/>
      <w:sz w:val="20"/>
      <w:szCs w:val="20"/>
    </w:rPr>
  </w:style>
  <w:style w:type="character" w:customStyle="1" w:styleId="Heading">
    <w:name w:val="Heading"/>
    <w:uiPriority w:val="99"/>
    <w:rsid w:val="004E0C8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E0C8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E0C8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E0C8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E0C8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C8E"/>
  </w:style>
  <w:style w:type="paragraph" w:styleId="a7">
    <w:name w:val="footer"/>
    <w:basedOn w:val="a"/>
    <w:link w:val="a8"/>
    <w:uiPriority w:val="99"/>
    <w:unhideWhenUsed/>
    <w:rsid w:val="004E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2013-01-28T19:01:00Z</dcterms:created>
  <dcterms:modified xsi:type="dcterms:W3CDTF">2020-08-17T07:10:00Z</dcterms:modified>
</cp:coreProperties>
</file>